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A04" w:rsidRDefault="00A33C87" w:rsidP="002941AE">
      <w:pPr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                                                         </w:t>
      </w:r>
    </w:p>
    <w:p w:rsidR="002941AE" w:rsidRPr="00544A04" w:rsidRDefault="002941AE" w:rsidP="00E10CDD">
      <w:pPr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44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Конспект занятия открытого урока </w:t>
      </w:r>
      <w:r w:rsidR="00A43B35" w:rsidRPr="00544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дисциплине </w:t>
      </w:r>
      <w:r w:rsidR="00A43B35" w:rsidRPr="00544A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«Психология»</w:t>
      </w:r>
    </w:p>
    <w:p w:rsidR="002941AE" w:rsidRPr="00A45582" w:rsidRDefault="002941AE" w:rsidP="00E10CDD">
      <w:pPr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455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Тема: </w:t>
      </w:r>
      <w:r w:rsidR="00A43B35" w:rsidRPr="00A455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Стресс, методы профилактики.</w:t>
      </w:r>
    </w:p>
    <w:p w:rsidR="00D35F96" w:rsidRPr="00544A04" w:rsidRDefault="00AC74BA" w:rsidP="00E10CDD">
      <w:pPr>
        <w:spacing w:before="100" w:beforeAutospacing="1" w:after="100" w:afterAutospacing="1"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544A0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Тип урока</w:t>
      </w:r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: открытие нового знания.</w:t>
      </w:r>
    </w:p>
    <w:p w:rsidR="00D35F96" w:rsidRPr="00544A04" w:rsidRDefault="00AC74BA" w:rsidP="00E10CDD">
      <w:pPr>
        <w:spacing w:before="100" w:beforeAutospacing="1" w:after="100" w:afterAutospacing="1"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544A0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Форма организации: </w:t>
      </w:r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фронтальная и групповая.</w:t>
      </w:r>
    </w:p>
    <w:p w:rsidR="00D35F96" w:rsidRDefault="00AC74BA" w:rsidP="00E10CDD">
      <w:pPr>
        <w:spacing w:before="100" w:beforeAutospacing="1" w:after="100" w:afterAutospacing="1"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544A0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Методическая цель урока: </w:t>
      </w:r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обучение приемам саморегуляции поведения в процессе теоретического обучения. </w:t>
      </w:r>
    </w:p>
    <w:p w:rsidR="00D35F96" w:rsidRPr="00544A04" w:rsidRDefault="00AC74BA" w:rsidP="00E10CDD">
      <w:pPr>
        <w:spacing w:before="100" w:beforeAutospacing="1" w:after="100" w:afterAutospacing="1"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544A0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Цель урока: </w:t>
      </w:r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Изучение понятия стресса, формирование представлений о релаксационных техниках.</w:t>
      </w:r>
    </w:p>
    <w:p w:rsidR="00D35F96" w:rsidRPr="00544A04" w:rsidRDefault="00AC74BA" w:rsidP="00E10CDD">
      <w:pPr>
        <w:spacing w:before="100" w:beforeAutospacing="1" w:after="100" w:afterAutospacing="1"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544A0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Задачи:</w:t>
      </w:r>
    </w:p>
    <w:p w:rsidR="00D35F96" w:rsidRPr="00544A04" w:rsidRDefault="00AC74BA" w:rsidP="00E10CDD">
      <w:pPr>
        <w:numPr>
          <w:ilvl w:val="0"/>
          <w:numId w:val="3"/>
        </w:numPr>
        <w:spacing w:before="100" w:beforeAutospacing="1" w:after="100" w:afterAutospacing="1"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Познакомить обучающихся с понятием «стресс», его стадиями.</w:t>
      </w:r>
    </w:p>
    <w:p w:rsidR="00D35F96" w:rsidRPr="00544A04" w:rsidRDefault="00AC74BA" w:rsidP="00E10CDD">
      <w:pPr>
        <w:numPr>
          <w:ilvl w:val="0"/>
          <w:numId w:val="3"/>
        </w:numPr>
        <w:spacing w:before="100" w:beforeAutospacing="1" w:after="100" w:afterAutospacing="1"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Показать актуальность проблемы сохранения здоровья при переживании стресса.</w:t>
      </w:r>
    </w:p>
    <w:p w:rsidR="00D35F96" w:rsidRDefault="00AC74BA" w:rsidP="00E10CDD">
      <w:pPr>
        <w:numPr>
          <w:ilvl w:val="0"/>
          <w:numId w:val="3"/>
        </w:numPr>
        <w:spacing w:before="100" w:beforeAutospacing="1" w:after="100" w:afterAutospacing="1"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Развить у обучающихся способность к применению приемов релаксации. </w:t>
      </w:r>
    </w:p>
    <w:p w:rsidR="00E10CDD" w:rsidRDefault="00E10CDD" w:rsidP="00E10CDD">
      <w:pPr>
        <w:spacing w:before="100" w:beforeAutospacing="1" w:after="100" w:afterAutospacing="1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Ожидаемые результаты урока</w:t>
      </w:r>
    </w:p>
    <w:p w:rsidR="00D35F96" w:rsidRPr="00544A04" w:rsidRDefault="00AC74BA" w:rsidP="00E10CDD">
      <w:pPr>
        <w:spacing w:before="100" w:beforeAutospacing="1" w:after="100" w:afterAutospacing="1"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544A0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Должен уметь:</w:t>
      </w:r>
    </w:p>
    <w:p w:rsidR="00D35F96" w:rsidRPr="00544A04" w:rsidRDefault="00E02A7A" w:rsidP="00E10CDD">
      <w:pPr>
        <w:numPr>
          <w:ilvl w:val="0"/>
          <w:numId w:val="3"/>
        </w:numPr>
        <w:spacing w:before="100" w:beforeAutospacing="1" w:after="100" w:afterAutospacing="1"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применить</w:t>
      </w:r>
      <w:r w:rsidR="00AC74BA"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приёмы саморегуляции поведения в процессе межличностного общения.</w:t>
      </w:r>
    </w:p>
    <w:p w:rsidR="00D35F96" w:rsidRPr="00544A04" w:rsidRDefault="00AC74BA" w:rsidP="00E10CDD">
      <w:pPr>
        <w:spacing w:before="100" w:beforeAutospacing="1" w:after="100" w:afterAutospacing="1"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544A0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Должен знать:</w:t>
      </w:r>
    </w:p>
    <w:p w:rsidR="00D35F96" w:rsidRPr="00544A04" w:rsidRDefault="00AC74BA" w:rsidP="00E10CDD">
      <w:pPr>
        <w:numPr>
          <w:ilvl w:val="0"/>
          <w:numId w:val="3"/>
        </w:numPr>
        <w:spacing w:before="100" w:beforeAutospacing="1" w:after="100" w:afterAutospacing="1"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Понятие «стресс», методы профилактики.</w:t>
      </w:r>
    </w:p>
    <w:p w:rsidR="00D35F96" w:rsidRPr="00544A04" w:rsidRDefault="00AC74BA" w:rsidP="00E10CDD">
      <w:pPr>
        <w:spacing w:before="100" w:beforeAutospacing="1" w:after="100" w:afterAutospacing="1"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544A0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Урок направлен на формирование общих компетенций:</w:t>
      </w:r>
    </w:p>
    <w:p w:rsidR="00D35F96" w:rsidRPr="00544A04" w:rsidRDefault="00AC74BA" w:rsidP="00E10CDD">
      <w:pPr>
        <w:numPr>
          <w:ilvl w:val="0"/>
          <w:numId w:val="3"/>
        </w:numPr>
        <w:spacing w:before="100" w:beforeAutospacing="1" w:after="100" w:afterAutospacing="1"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ОК 01</w:t>
      </w:r>
      <w:proofErr w:type="gramStart"/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В</w:t>
      </w:r>
      <w:proofErr w:type="gramEnd"/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ыбирать способы решения задач профессиональной деятельности, применительно к различным контекстам.</w:t>
      </w:r>
    </w:p>
    <w:p w:rsidR="00D35F96" w:rsidRPr="00544A04" w:rsidRDefault="00AC74BA" w:rsidP="00E10CDD">
      <w:pPr>
        <w:numPr>
          <w:ilvl w:val="0"/>
          <w:numId w:val="3"/>
        </w:numPr>
        <w:spacing w:before="100" w:beforeAutospacing="1" w:after="100" w:afterAutospacing="1"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lastRenderedPageBreak/>
        <w:t> ОК 04</w:t>
      </w:r>
      <w:proofErr w:type="gramStart"/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Р</w:t>
      </w:r>
      <w:proofErr w:type="gramEnd"/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аботать в коллективе и команде, эффективно взаимодействовать с коллегами, руководством, клиентами.</w:t>
      </w:r>
    </w:p>
    <w:p w:rsidR="00D35F96" w:rsidRPr="00544A04" w:rsidRDefault="00AC74BA" w:rsidP="00E10CDD">
      <w:pPr>
        <w:numPr>
          <w:ilvl w:val="0"/>
          <w:numId w:val="3"/>
        </w:numPr>
        <w:spacing w:before="100" w:beforeAutospacing="1" w:after="100" w:afterAutospacing="1" w:line="36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 ОК 06</w:t>
      </w:r>
      <w:proofErr w:type="gramStart"/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П</w:t>
      </w:r>
      <w:proofErr w:type="gramEnd"/>
      <w:r w:rsidRPr="00544A0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роявлять гражданско-патриотическую позицию, демонстрировать осознанное поведение на основе общечеловеческих ценностей.</w:t>
      </w:r>
    </w:p>
    <w:p w:rsidR="002941AE" w:rsidRPr="00F35A04" w:rsidRDefault="002941AE" w:rsidP="00E10CDD">
      <w:pPr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5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занятия</w:t>
      </w:r>
    </w:p>
    <w:tbl>
      <w:tblPr>
        <w:tblStyle w:val="a5"/>
        <w:tblW w:w="0" w:type="auto"/>
        <w:tblLook w:val="04A0"/>
      </w:tblPr>
      <w:tblGrid>
        <w:gridCol w:w="2879"/>
        <w:gridCol w:w="2641"/>
        <w:gridCol w:w="2739"/>
        <w:gridCol w:w="2729"/>
      </w:tblGrid>
      <w:tr w:rsidR="00E02A7A" w:rsidTr="00A45582">
        <w:tc>
          <w:tcPr>
            <w:tcW w:w="0" w:type="auto"/>
          </w:tcPr>
          <w:p w:rsidR="00A45582" w:rsidRDefault="00A45582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Этап урока</w:t>
            </w:r>
          </w:p>
        </w:tc>
        <w:tc>
          <w:tcPr>
            <w:tcW w:w="0" w:type="auto"/>
          </w:tcPr>
          <w:p w:rsidR="00A45582" w:rsidRDefault="00A45582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Деятельность преподавателя</w:t>
            </w:r>
          </w:p>
        </w:tc>
        <w:tc>
          <w:tcPr>
            <w:tcW w:w="0" w:type="auto"/>
          </w:tcPr>
          <w:p w:rsidR="00A45582" w:rsidRDefault="00A45582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Деятельность студентов</w:t>
            </w:r>
          </w:p>
        </w:tc>
        <w:tc>
          <w:tcPr>
            <w:tcW w:w="0" w:type="auto"/>
          </w:tcPr>
          <w:p w:rsidR="00A45582" w:rsidRDefault="00A45582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Формируемые знания, умения, элементы компетенций</w:t>
            </w:r>
          </w:p>
        </w:tc>
      </w:tr>
      <w:tr w:rsidR="00E02A7A" w:rsidTr="00A45582">
        <w:tc>
          <w:tcPr>
            <w:tcW w:w="0" w:type="auto"/>
          </w:tcPr>
          <w:p w:rsidR="009F56EC" w:rsidRDefault="009F56EC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1.Организационный момент</w:t>
            </w:r>
          </w:p>
        </w:tc>
        <w:tc>
          <w:tcPr>
            <w:tcW w:w="0" w:type="auto"/>
          </w:tcPr>
          <w:p w:rsidR="009F56EC" w:rsidRPr="00360228" w:rsidRDefault="009F56EC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Контроль посещаемости</w:t>
            </w:r>
            <w:r w:rsidR="008975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9F56EC" w:rsidRPr="00360228" w:rsidRDefault="009F56EC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Приветствие, рапорт дежурного</w:t>
            </w:r>
            <w:r w:rsidR="008975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vMerge w:val="restart"/>
          </w:tcPr>
          <w:p w:rsidR="009F56EC" w:rsidRPr="00360228" w:rsidRDefault="009F56EC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4A04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ОК 04</w:t>
            </w:r>
            <w:proofErr w:type="gramStart"/>
            <w:r w:rsidRPr="00544A04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</w:t>
            </w:r>
            <w:proofErr w:type="gramEnd"/>
            <w:r w:rsidRPr="00544A04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аботать в коллективе и команде, эффективно взаимодействовать с коллегами, руководством, клиентами</w:t>
            </w:r>
            <w:r w:rsidR="00897507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</w:p>
        </w:tc>
      </w:tr>
      <w:tr w:rsidR="00E02A7A" w:rsidTr="009F56EC">
        <w:tc>
          <w:tcPr>
            <w:tcW w:w="0" w:type="auto"/>
          </w:tcPr>
          <w:p w:rsidR="009F56EC" w:rsidRDefault="009F56EC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2.Этап мотивации</w:t>
            </w:r>
          </w:p>
        </w:tc>
        <w:tc>
          <w:tcPr>
            <w:tcW w:w="0" w:type="auto"/>
          </w:tcPr>
          <w:p w:rsidR="009F56EC" w:rsidRDefault="009F56EC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Создание условий перехода от изученной раннее</w:t>
            </w:r>
            <w:r w:rsidR="00443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темы </w:t>
            </w:r>
            <w:proofErr w:type="gramStart"/>
            <w:r w:rsidR="00443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proofErr w:type="gramEnd"/>
            <w:r w:rsidR="00443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новой.</w:t>
            </w:r>
          </w:p>
          <w:p w:rsidR="004431E2" w:rsidRPr="00360228" w:rsidRDefault="004431E2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Мотивация в форме беседы.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61165" w:rsidRDefault="00461165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Вспоминают негативное влияние эмоций на жизнь человека. </w:t>
            </w:r>
          </w:p>
          <w:p w:rsidR="00461165" w:rsidRDefault="00461165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Рассуждают, могут ли отрицательные эмоции быть стрессом для человека.</w:t>
            </w:r>
          </w:p>
          <w:p w:rsidR="009F56EC" w:rsidRPr="00360228" w:rsidRDefault="009F56EC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Отвечает на вопросы: «</w:t>
            </w:r>
            <w:r w:rsidR="00443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Как Вы понимаете значение понятия «стресс»? Какой, по вашему мнению, вред здоровью человека могут нанести переживания стресса?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9F56EC" w:rsidRPr="00360228" w:rsidRDefault="009F56EC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E02A7A" w:rsidTr="005C462A">
        <w:trPr>
          <w:trHeight w:val="3012"/>
        </w:trPr>
        <w:tc>
          <w:tcPr>
            <w:tcW w:w="0" w:type="auto"/>
          </w:tcPr>
          <w:p w:rsidR="009F56EC" w:rsidRDefault="009F56EC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3.Формирование совместно со студентами темы урока</w:t>
            </w:r>
          </w:p>
        </w:tc>
        <w:tc>
          <w:tcPr>
            <w:tcW w:w="0" w:type="auto"/>
          </w:tcPr>
          <w:p w:rsidR="009F56EC" w:rsidRPr="00360228" w:rsidRDefault="005C462A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Помогает грамотно сформировать предложения в цель.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D64F5A" w:rsidRDefault="00E02A7A" w:rsidP="00D64F5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Предлагают</w:t>
            </w:r>
            <w:r w:rsidR="00D64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жизненные примеры саморегуляции при стрессе. </w:t>
            </w:r>
          </w:p>
          <w:p w:rsidR="009F56EC" w:rsidRPr="00360228" w:rsidRDefault="005C462A" w:rsidP="00D64F5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Записывают в рабочую тетрадь</w:t>
            </w:r>
            <w:r w:rsidR="00E02A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тему.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F56EC" w:rsidRPr="005C462A" w:rsidRDefault="005C462A" w:rsidP="00BF2DAA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544A04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ОК 01</w:t>
            </w:r>
            <w:proofErr w:type="gramStart"/>
            <w:r w:rsidRPr="00544A04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В</w:t>
            </w:r>
            <w:proofErr w:type="gramEnd"/>
            <w:r w:rsidRPr="00544A04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ыбирать способы решения задач профессиональной деятельности, приме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нительно к различным контекстам</w:t>
            </w:r>
            <w:r w:rsidR="00897507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</w:p>
        </w:tc>
      </w:tr>
      <w:tr w:rsidR="00E02A7A" w:rsidTr="00C32AD6">
        <w:trPr>
          <w:trHeight w:val="2442"/>
        </w:trPr>
        <w:tc>
          <w:tcPr>
            <w:tcW w:w="0" w:type="auto"/>
            <w:vMerge w:val="restart"/>
          </w:tcPr>
          <w:p w:rsidR="00C32AD6" w:rsidRDefault="00C32AD6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4.Работа с понятиями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32AD6" w:rsidRPr="00360228" w:rsidRDefault="00C32AD6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Объясняет различие в понятиях «физиологический стресс» и «психогенный стресс».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32AD6" w:rsidRPr="00D64F5A" w:rsidRDefault="00E02A7A" w:rsidP="00D64F5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64F5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Записывают определение</w:t>
            </w:r>
            <w:r w:rsidR="00D64F5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64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«физиологический стресс» и «психогенный стресс» и три стадии протекания стресса.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32AD6" w:rsidRPr="00360228" w:rsidRDefault="00C32AD6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Знать: понятие «стресс»</w:t>
            </w:r>
            <w:r w:rsidR="008975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E02A7A" w:rsidTr="00C32AD6">
        <w:trPr>
          <w:trHeight w:val="2191"/>
        </w:trPr>
        <w:tc>
          <w:tcPr>
            <w:tcW w:w="0" w:type="auto"/>
            <w:vMerge/>
          </w:tcPr>
          <w:p w:rsidR="00C32AD6" w:rsidRDefault="00C32AD6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32AD6" w:rsidRDefault="00C32AD6" w:rsidP="00E02A7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Приводит примеры стресса и предлагает выявить </w:t>
            </w:r>
            <w:r w:rsidR="00E02A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возможные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причин</w:t>
            </w:r>
            <w:r w:rsidR="00E02A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возникновения.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32AD6" w:rsidRDefault="00F66EF0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Разбирают плюсы и минусы стресса на основании предложенных примеров.</w:t>
            </w:r>
          </w:p>
          <w:p w:rsidR="00E02A7A" w:rsidRPr="00360228" w:rsidRDefault="00E02A7A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Делают выводы о </w:t>
            </w:r>
            <w:r w:rsidR="008C0EB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потребности узнать приёмы профилактики стресса.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32AD6" w:rsidRPr="00360228" w:rsidRDefault="00F66EF0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4A04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ОК 06</w:t>
            </w:r>
            <w:proofErr w:type="gramStart"/>
            <w:r w:rsidRPr="00544A04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П</w:t>
            </w:r>
            <w:proofErr w:type="gramEnd"/>
            <w:r w:rsidRPr="00544A04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роявлять гражданско-патриотическую позицию, демонстрировать осознанное поведение на основе общечеловеческих ценностей</w:t>
            </w:r>
            <w:r w:rsidR="00897507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</w:p>
        </w:tc>
      </w:tr>
      <w:tr w:rsidR="00E02A7A" w:rsidTr="00A45582">
        <w:tc>
          <w:tcPr>
            <w:tcW w:w="0" w:type="auto"/>
          </w:tcPr>
          <w:p w:rsidR="00A45582" w:rsidRDefault="00122B2B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5.Этап решения проблемы</w:t>
            </w:r>
          </w:p>
        </w:tc>
        <w:tc>
          <w:tcPr>
            <w:tcW w:w="0" w:type="auto"/>
          </w:tcPr>
          <w:p w:rsidR="00A45582" w:rsidRPr="00360228" w:rsidRDefault="00897507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Участникам группы предлагается поучаствовать в стрессовой ситуации (Упражнение «Новый Юлий Цезарь»).</w:t>
            </w:r>
          </w:p>
        </w:tc>
        <w:tc>
          <w:tcPr>
            <w:tcW w:w="0" w:type="auto"/>
          </w:tcPr>
          <w:p w:rsidR="00A45582" w:rsidRPr="00A806E6" w:rsidRDefault="00897507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Четверо исполнителей выходят и встают так, чтобы все могли их видеть и слышать, после чего начинается ролевая игра.</w:t>
            </w:r>
          </w:p>
        </w:tc>
        <w:tc>
          <w:tcPr>
            <w:tcW w:w="0" w:type="auto"/>
          </w:tcPr>
          <w:p w:rsidR="00A45582" w:rsidRPr="00A806E6" w:rsidRDefault="00A806E6" w:rsidP="00BF2DAA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806E6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уметь:</w:t>
            </w:r>
            <w:r w:rsidRPr="00A806E6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Использовать приёмы саморегуляции поведения в процессе межличностного общения</w:t>
            </w:r>
            <w:r w:rsidR="00897507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</w:p>
        </w:tc>
      </w:tr>
      <w:tr w:rsidR="00E02A7A" w:rsidTr="00A45582">
        <w:tc>
          <w:tcPr>
            <w:tcW w:w="0" w:type="auto"/>
          </w:tcPr>
          <w:p w:rsidR="00A45582" w:rsidRDefault="00122B2B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6.Подведение итогов урока, выдача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д.з.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ценивание</w:t>
            </w:r>
            <w:proofErr w:type="spellEnd"/>
          </w:p>
        </w:tc>
        <w:tc>
          <w:tcPr>
            <w:tcW w:w="0" w:type="auto"/>
          </w:tcPr>
          <w:p w:rsidR="00A45582" w:rsidRPr="00360228" w:rsidRDefault="00A806E6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Собирает рабочие тетради, оценка вклада каждого на уроке.</w:t>
            </w:r>
          </w:p>
        </w:tc>
        <w:tc>
          <w:tcPr>
            <w:tcW w:w="0" w:type="auto"/>
          </w:tcPr>
          <w:p w:rsidR="00A45582" w:rsidRDefault="00A806E6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Констатируют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какие знания и умения сформировались.</w:t>
            </w:r>
          </w:p>
          <w:p w:rsidR="00A806E6" w:rsidRPr="00360228" w:rsidRDefault="00A806E6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Записывают ДЗ.</w:t>
            </w:r>
          </w:p>
        </w:tc>
        <w:tc>
          <w:tcPr>
            <w:tcW w:w="0" w:type="auto"/>
          </w:tcPr>
          <w:p w:rsidR="00A45582" w:rsidRPr="00A806E6" w:rsidRDefault="00A806E6" w:rsidP="00BF2DAA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544A04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ОК 01</w:t>
            </w:r>
            <w:proofErr w:type="gramStart"/>
            <w:r w:rsidRPr="00544A04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В</w:t>
            </w:r>
            <w:proofErr w:type="gramEnd"/>
            <w:r w:rsidRPr="00544A04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E02A7A" w:rsidTr="00A45582">
        <w:tc>
          <w:tcPr>
            <w:tcW w:w="0" w:type="auto"/>
          </w:tcPr>
          <w:p w:rsidR="00A45582" w:rsidRDefault="00122B2B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7.Рефлексия</w:t>
            </w:r>
          </w:p>
        </w:tc>
        <w:tc>
          <w:tcPr>
            <w:tcW w:w="0" w:type="auto"/>
          </w:tcPr>
          <w:p w:rsidR="00A45582" w:rsidRPr="00360228" w:rsidRDefault="0043239E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Дает задание заполнить карточку</w:t>
            </w:r>
            <w:r w:rsidR="00BE72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самооценки результатов урока</w:t>
            </w:r>
            <w:r w:rsidR="008975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A45582" w:rsidRPr="00360228" w:rsidRDefault="0043239E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Оценивает урок по карточке</w:t>
            </w:r>
            <w:r w:rsidR="00BE72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предложенной преподавателем</w:t>
            </w:r>
            <w:r w:rsidR="008975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A45582" w:rsidRPr="00360228" w:rsidRDefault="00BE7242" w:rsidP="00BF2DA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Элемент </w:t>
            </w:r>
            <w:r w:rsidRPr="00544A04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ОК 04 эффективно взаимодействовать с руководством</w:t>
            </w:r>
            <w:r w:rsidR="00897507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</w:p>
        </w:tc>
      </w:tr>
    </w:tbl>
    <w:p w:rsidR="009F56EC" w:rsidRPr="00BF2DAA" w:rsidRDefault="009F56EC" w:rsidP="00EC1B38">
      <w:pPr>
        <w:pStyle w:val="51"/>
        <w:spacing w:before="100" w:beforeAutospacing="1" w:after="100" w:afterAutospacing="1"/>
        <w:rPr>
          <w:shd w:val="clear" w:color="auto" w:fill="F5F5F5"/>
        </w:rPr>
      </w:pPr>
      <w:proofErr w:type="spellStart"/>
      <w:r w:rsidRPr="00BF2DAA">
        <w:rPr>
          <w:shd w:val="clear" w:color="auto" w:fill="F5F5F5"/>
        </w:rPr>
        <w:t>Селье</w:t>
      </w:r>
      <w:proofErr w:type="spellEnd"/>
      <w:r w:rsidRPr="00BF2DAA">
        <w:rPr>
          <w:shd w:val="clear" w:color="auto" w:fill="F5F5F5"/>
        </w:rPr>
        <w:t xml:space="preserve"> выделял три стадии стресса. Первая - тревога, </w:t>
      </w:r>
      <w:proofErr w:type="spellStart"/>
      <w:r w:rsidRPr="00BF2DAA">
        <w:rPr>
          <w:shd w:val="clear" w:color="auto" w:fill="F5F5F5"/>
        </w:rPr>
        <w:t>мобилизирует</w:t>
      </w:r>
      <w:proofErr w:type="spellEnd"/>
      <w:r w:rsidRPr="00BF2DAA">
        <w:rPr>
          <w:shd w:val="clear" w:color="auto" w:fill="F5F5F5"/>
        </w:rPr>
        <w:t xml:space="preserve"> все ресурсы в организме. Вторая- стадия </w:t>
      </w:r>
      <w:proofErr w:type="spellStart"/>
      <w:r w:rsidRPr="00BF2DAA">
        <w:rPr>
          <w:shd w:val="clear" w:color="auto" w:fill="F5F5F5"/>
        </w:rPr>
        <w:t>резистентности</w:t>
      </w:r>
      <w:proofErr w:type="spellEnd"/>
      <w:r w:rsidRPr="00BF2DAA">
        <w:rPr>
          <w:shd w:val="clear" w:color="auto" w:fill="F5F5F5"/>
        </w:rPr>
        <w:t xml:space="preserve">, на этом этапе устанавливается повышенная сопротивляемость воздействию. </w:t>
      </w:r>
      <w:proofErr w:type="gramStart"/>
      <w:r w:rsidRPr="00BF2DAA">
        <w:rPr>
          <w:shd w:val="clear" w:color="auto" w:fill="F5F5F5"/>
        </w:rPr>
        <w:t>При</w:t>
      </w:r>
      <w:proofErr w:type="gramEnd"/>
      <w:r w:rsidRPr="00BF2DAA">
        <w:rPr>
          <w:shd w:val="clear" w:color="auto" w:fill="F5F5F5"/>
        </w:rPr>
        <w:t xml:space="preserve"> </w:t>
      </w:r>
      <w:proofErr w:type="gramStart"/>
      <w:r w:rsidRPr="00BF2DAA">
        <w:rPr>
          <w:shd w:val="clear" w:color="auto" w:fill="F5F5F5"/>
        </w:rPr>
        <w:t>третей</w:t>
      </w:r>
      <w:proofErr w:type="gramEnd"/>
      <w:r w:rsidRPr="00BF2DAA">
        <w:rPr>
          <w:shd w:val="clear" w:color="auto" w:fill="F5F5F5"/>
        </w:rPr>
        <w:t xml:space="preserve"> стадии истощения, снижается </w:t>
      </w:r>
      <w:proofErr w:type="spellStart"/>
      <w:r w:rsidRPr="00BF2DAA">
        <w:rPr>
          <w:shd w:val="clear" w:color="auto" w:fill="F5F5F5"/>
        </w:rPr>
        <w:t>резистентность</w:t>
      </w:r>
      <w:proofErr w:type="spellEnd"/>
      <w:r w:rsidRPr="00BF2DAA">
        <w:rPr>
          <w:shd w:val="clear" w:color="auto" w:fill="F5F5F5"/>
        </w:rPr>
        <w:t xml:space="preserve"> организма, а тяжелые случаи могут привести к его гибели. Она возникает при действии </w:t>
      </w:r>
      <w:proofErr w:type="spellStart"/>
      <w:r w:rsidRPr="00BF2DAA">
        <w:rPr>
          <w:shd w:val="clear" w:color="auto" w:fill="F5F5F5"/>
        </w:rPr>
        <w:t>сверхдлительных</w:t>
      </w:r>
      <w:proofErr w:type="spellEnd"/>
      <w:r w:rsidRPr="00BF2DAA">
        <w:rPr>
          <w:shd w:val="clear" w:color="auto" w:fill="F5F5F5"/>
        </w:rPr>
        <w:t xml:space="preserve"> и сверхсильных раздражителей.</w:t>
      </w:r>
    </w:p>
    <w:p w:rsidR="00EC1B38" w:rsidRPr="00EC1B38" w:rsidRDefault="009F56EC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B38">
        <w:rPr>
          <w:rFonts w:ascii="Times New Roman" w:hAnsi="Times New Roman" w:cs="Times New Roman"/>
          <w:sz w:val="28"/>
          <w:szCs w:val="28"/>
        </w:rPr>
        <w:lastRenderedPageBreak/>
        <w:t>Для людей особое значение имеет психогенный (эмоциональный) стресс, который возникает в результате разных социальных конфликтов, при невозможности осуществления задуманных программ деятельности, при неопределенном прогнозе в разрешении ситуации</w:t>
      </w:r>
      <w:r w:rsidR="00EC1B38">
        <w:rPr>
          <w:rFonts w:ascii="Times New Roman" w:hAnsi="Times New Roman" w:cs="Times New Roman"/>
          <w:sz w:val="28"/>
          <w:szCs w:val="28"/>
        </w:rPr>
        <w:t>.</w:t>
      </w:r>
    </w:p>
    <w:p w:rsidR="00EC1B38" w:rsidRPr="00BF2DAA" w:rsidRDefault="00EC1B38" w:rsidP="00EC1B38">
      <w:pPr>
        <w:pStyle w:val="51"/>
        <w:spacing w:before="100" w:beforeAutospacing="1" w:after="100" w:afterAutospacing="1"/>
        <w:rPr>
          <w:rFonts w:eastAsia="Times-Roman"/>
        </w:rPr>
      </w:pPr>
      <w:r>
        <w:rPr>
          <w:rFonts w:eastAsia="Times-Italic"/>
        </w:rPr>
        <w:t>Преподаватель</w:t>
      </w:r>
      <w:r w:rsidR="009F56EC" w:rsidRPr="00BF2DAA">
        <w:rPr>
          <w:rFonts w:eastAsia="Times-Roman"/>
        </w:rPr>
        <w:t xml:space="preserve"> делит группу на две подгруппы. Первая подгруппа должна в ходе группового обсуждения выявить и записать негативные последствия стресса, а другая - позитивные стороны стресса (чему мы учимся, преодолевая стресс, что мы можем узнать о себе и своих ресурсах, преодолевая трудные ситуации). Время на обсуждение - 5 минут. </w:t>
      </w:r>
    </w:p>
    <w:p w:rsidR="009F56EC" w:rsidRDefault="009F56EC" w:rsidP="00EC1B38">
      <w:pPr>
        <w:pStyle w:val="51"/>
        <w:spacing w:before="100" w:beforeAutospacing="1" w:after="100" w:afterAutospacing="1"/>
        <w:rPr>
          <w:rFonts w:eastAsia="Times-Roman"/>
        </w:rPr>
      </w:pPr>
      <w:r w:rsidRPr="00BF2DAA">
        <w:rPr>
          <w:rFonts w:eastAsia="Times-Roman"/>
        </w:rPr>
        <w:t xml:space="preserve">Как правило, больше аргументов находит первая подгруппа. В этом случае </w:t>
      </w:r>
      <w:r w:rsidR="00EC1B38">
        <w:rPr>
          <w:rFonts w:eastAsia="Times-Roman"/>
        </w:rPr>
        <w:t>преподавателю</w:t>
      </w:r>
      <w:r w:rsidRPr="00BF2DAA">
        <w:rPr>
          <w:rFonts w:eastAsia="Times-Roman"/>
        </w:rPr>
        <w:t xml:space="preserve"> надо сказать о том, что, несмотря на большое количество негативных последствий, которые назвали участники первой подгруппы, данные последствия вызываются именно сильными, травматическими или хроническими стрессами. К счастью, эти стрессы «врываются» в нашу жизнь не так часто. Остальные виды стрессов могут поддерживать тонус организма, активизировать внутренние ресурсы, тем самым повышая нашу адаптацию к жизни.</w:t>
      </w:r>
    </w:p>
    <w:p w:rsidR="007E1967" w:rsidRDefault="00EC1B38" w:rsidP="007E1967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E1967" w:rsidRDefault="00EC1B38" w:rsidP="007E1967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C1B3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Физиологические признаки стресса:</w:t>
      </w: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бессонница, головные боли, сердцебиение, боли в спине, в желудке, в сердце, несварение желудка, спазмы.</w:t>
      </w:r>
      <w:r w:rsidR="007E19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EC1B38" w:rsidRPr="00BF2DAA" w:rsidRDefault="00EC1B38" w:rsidP="007E1967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1B3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Психологическими признаками стресса</w:t>
      </w: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являются рассеянность, расстройство памяти, тревожность, плаксивость, излишнее беспокойство, беспричинные страхи, раздражительность. Это приводит к потере уверенности в себе, к возникновению различных заболеваний, психическим расстройствам и к лекарственной зависимости. Состояние стресса вполне поддается сознательному регулированию.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мне хотелось бы предложить несколько психологических приемов и упражнений, которые могут помочь научиться расслабляться, справляться с волнением, чувствовать себя спокойно и уверенно. Но для начала предлагаю  ответить  на вопросы теста.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Тест «Подвержены ли вы экзаменационному стрессу?»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 За каждый положительный ответ начислите себе по 1 баллу.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 1. Я стараюсь как можно больше заниматься дополнительно, чтобы получить хорошую оценку.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2. Больше всего на свете я боюсь получить "двойку".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3. Я готов на все, чтобы получить "пятерку".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4. Бывает, что я отказываюсь отвечать, хотя и готовил задание.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5. У меня бывает ощущение, что я все забыл.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6. Бывает, что и легкие предметы я не могу хорошо ответить.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7. Когда я настроился отвечать, меня злят разговоры и смех вокруг.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8. Мне трудно выступать перед классом.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9. Объявления оценок я всегда жду с волнением.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10. Я предпочел бы, чтобы на экзамене присутствовал знакомый преподаватель.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11. Накануне контрольных работ я всегда испытываю тревогу.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12. Перед экзаменами у меня бывает внутренняя дрожь.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F2DA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Показ слайда №7.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Сложите набранные баллы.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0 - 4: Вы спокойны, рассудительны, умеете управлять своими эмоциями. Вы готовы к любым испытаниям и уверены, что бы ни произошло, все будет хорошо. У вас все шансы удачно справиться с экзаменационными заданиями.</w:t>
      </w:r>
    </w:p>
    <w:p w:rsidR="00EC1B38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5 - 8: Вы от природы тревожны. И теперь, перед экзаменами, вы переживаете стресс. </w:t>
      </w:r>
    </w:p>
    <w:p w:rsidR="00EC1B38" w:rsidRPr="00BF2DAA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9 - 12: Стресс очень сильный. Обратитесь за помощью к родителям. Не держите все в себе.</w:t>
      </w:r>
    </w:p>
    <w:p w:rsidR="00EC1B38" w:rsidRPr="00EC1B38" w:rsidRDefault="00EC1B38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Справиться со стрессом можно, если научиться выполнять определенные задания и упражнения.</w:t>
      </w:r>
    </w:p>
    <w:p w:rsidR="009F56EC" w:rsidRPr="00BF2DAA" w:rsidRDefault="009F56EC" w:rsidP="00EC1B38">
      <w:pPr>
        <w:pStyle w:val="51"/>
        <w:numPr>
          <w:ilvl w:val="0"/>
          <w:numId w:val="5"/>
        </w:numPr>
        <w:spacing w:before="100" w:beforeAutospacing="1" w:after="100" w:afterAutospacing="1"/>
        <w:ind w:firstLine="709"/>
      </w:pPr>
      <w:r w:rsidRPr="00BF2DAA">
        <w:t>Упражнение «Два на два, или Новый Юлий Цезарь» (20 мин.)</w:t>
      </w:r>
    </w:p>
    <w:p w:rsidR="009F56EC" w:rsidRPr="00BF2DAA" w:rsidRDefault="009F56EC" w:rsidP="00EC1B38">
      <w:pPr>
        <w:pStyle w:val="51"/>
        <w:spacing w:before="100" w:beforeAutospacing="1" w:after="100" w:afterAutospacing="1"/>
      </w:pPr>
      <w:r w:rsidRPr="00BF2DAA">
        <w:t xml:space="preserve">Цель. Обучение действовать в условиях стресса, не теряя </w:t>
      </w:r>
      <w:proofErr w:type="spellStart"/>
      <w:r w:rsidRPr="00BF2DAA">
        <w:t>спообностей</w:t>
      </w:r>
      <w:proofErr w:type="spellEnd"/>
      <w:r w:rsidRPr="00BF2DAA">
        <w:t xml:space="preserve"> концентрировать внимание на проблеме. </w:t>
      </w:r>
    </w:p>
    <w:p w:rsidR="009F56EC" w:rsidRPr="00BF2DAA" w:rsidRDefault="009F56EC" w:rsidP="00EC1B38">
      <w:pPr>
        <w:pStyle w:val="51"/>
        <w:spacing w:before="100" w:beforeAutospacing="1" w:after="100" w:afterAutospacing="1"/>
      </w:pPr>
      <w:r w:rsidRPr="00BF2DAA">
        <w:t>Содержание. В каждом раунде игры участвует четверо игроков и двое судей. Первый и второй игроки садятся на стулья напротив друг друга на расстоянии 2-</w:t>
      </w:r>
      <w:smartTag w:uri="urn:schemas-microsoft-com:office:smarttags" w:element="metricconverter">
        <w:smartTagPr>
          <w:attr w:name="ProductID" w:val="2,5 м"/>
        </w:smartTagPr>
        <w:r w:rsidRPr="00BF2DAA">
          <w:t>2,5 м</w:t>
        </w:r>
      </w:smartTag>
      <w:r w:rsidRPr="00BF2DAA">
        <w:t xml:space="preserve">. Третий и четвертый игроки вначале располагаются за стулом второго участника. Это их стартовая позиция, потом по ходу игры они могут свободно передвигаться по комнате. </w:t>
      </w:r>
    </w:p>
    <w:p w:rsidR="009F56EC" w:rsidRPr="00BF2DAA" w:rsidRDefault="009F56EC" w:rsidP="00EC1B38">
      <w:pPr>
        <w:pStyle w:val="51"/>
        <w:spacing w:before="100" w:beforeAutospacing="1" w:after="100" w:afterAutospacing="1"/>
      </w:pPr>
      <w:r w:rsidRPr="00BF2DAA">
        <w:t xml:space="preserve">Правила игры. В течение 2-3 минут первый игрок обязан повторять все движения второго игрока. Второй игрок может выполнять любые </w:t>
      </w:r>
      <w:proofErr w:type="gramStart"/>
      <w:r w:rsidRPr="00BF2DAA">
        <w:t>движения</w:t>
      </w:r>
      <w:proofErr w:type="gramEnd"/>
      <w:r w:rsidRPr="00BF2DAA">
        <w:t xml:space="preserve"> сидя, стоя, передвигаясь по комнате. Первый игрок также должен отвечать на непрерывные вопросы третьего и четвертого игроков. Вопросы могут быть любыми. Главное, </w:t>
      </w:r>
      <w:proofErr w:type="gramStart"/>
      <w:r w:rsidRPr="00BF2DAA">
        <w:t>что бы не</w:t>
      </w:r>
      <w:proofErr w:type="gramEnd"/>
      <w:r w:rsidRPr="00BF2DAA">
        <w:t xml:space="preserve"> было длинных пауз между вопросами. Отвечать первый игрок может с юмором, нелогично, фантазировать, но ответы «Да», «Нет», «Не знаю» использовать нельзя.  Судьи также участвуют в игре. Первый судья следит за тем, чтобы игрок не пропускал движений и повторял каждое из них. За каждое пропущенное движение начисляется штрафное очко. Второй судья начисляет штрафные очки, если игрок использует запрещенные ответы. За каждый запрещенный ответ начисляется штрафное очко. </w:t>
      </w:r>
    </w:p>
    <w:p w:rsidR="009F56EC" w:rsidRPr="00BF2DAA" w:rsidRDefault="009F56EC" w:rsidP="00EC1B38">
      <w:pPr>
        <w:pStyle w:val="51"/>
        <w:spacing w:before="100" w:beforeAutospacing="1" w:after="100" w:afterAutospacing="1"/>
      </w:pPr>
      <w:r w:rsidRPr="00BF2DAA">
        <w:t xml:space="preserve">Обсуждение. Игрокам можно задать следующие вопросы: </w:t>
      </w:r>
    </w:p>
    <w:p w:rsidR="009F56EC" w:rsidRPr="00BF2DAA" w:rsidRDefault="009F56EC" w:rsidP="00EC1B38">
      <w:pPr>
        <w:pStyle w:val="51"/>
        <w:spacing w:before="100" w:beforeAutospacing="1" w:after="100" w:afterAutospacing="1"/>
      </w:pPr>
      <w:r w:rsidRPr="00BF2DAA">
        <w:t xml:space="preserve">• Какие действия было сложнее выполнять — повторять движения партнера или отвечать на вопросы? </w:t>
      </w:r>
    </w:p>
    <w:p w:rsidR="009F56EC" w:rsidRPr="00BF2DAA" w:rsidRDefault="009F56EC" w:rsidP="00EC1B38">
      <w:pPr>
        <w:pStyle w:val="51"/>
        <w:spacing w:before="100" w:beforeAutospacing="1" w:after="100" w:afterAutospacing="1"/>
      </w:pPr>
      <w:r w:rsidRPr="00BF2DAA">
        <w:t xml:space="preserve">• Были ли во время игры ситуации, когда вам казалось, что вы теряете контроль над ситуацией? Что помогло собраться и продолжить выполнение упражнения? </w:t>
      </w:r>
    </w:p>
    <w:p w:rsidR="009F56EC" w:rsidRPr="00BF2DAA" w:rsidRDefault="009F56EC" w:rsidP="00EC1B38">
      <w:pPr>
        <w:pStyle w:val="51"/>
        <w:spacing w:before="100" w:beforeAutospacing="1" w:after="100" w:afterAutospacing="1"/>
      </w:pPr>
      <w:r w:rsidRPr="00BF2DAA">
        <w:lastRenderedPageBreak/>
        <w:t xml:space="preserve">• Что вы вынесли для себя из игры? Какие параллели вы можете провести с этой игрой и вашими профессиональными стрессами? </w:t>
      </w:r>
    </w:p>
    <w:p w:rsidR="002941AE" w:rsidRPr="00BF2DAA" w:rsidRDefault="002941AE" w:rsidP="00BB775B">
      <w:pPr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Упражнение 2. Лесенка</w:t>
      </w:r>
    </w:p>
    <w:p w:rsidR="002941AE" w:rsidRPr="00BF2DAA" w:rsidRDefault="002941AE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выполнения этого упражнения вам понадобятся белый лист бумаги А</w:t>
      </w:r>
      <w:proofErr w:type="gramStart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proofErr w:type="gramEnd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 простой карандаш.</w:t>
      </w:r>
    </w:p>
    <w:p w:rsidR="002941AE" w:rsidRPr="00BF2DAA" w:rsidRDefault="002941AE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Подумайте и напишите 5-10 ответов на вопрос «Что меня беспокоит и заставляет волноваться перед экзаменом?» (Например, «Большой объем материала по предмету», «Экзаменационная оценка», «Боюсь все забыть и перепутать» и </w:t>
      </w:r>
      <w:proofErr w:type="spellStart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т.д</w:t>
      </w:r>
      <w:proofErr w:type="spellEnd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). На обратной стороне листа нарисуйте лесенку, состоящую из 5-10 ступенек (сколько ответов - столько и ступенек). Расположите на ступенях свои ответы по силе переживаемого вами в связи с ними волнения (тревоги).</w:t>
      </w:r>
    </w:p>
    <w:p w:rsidR="002941AE" w:rsidRPr="00BF2DAA" w:rsidRDefault="002941AE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     А теперь предлагаю попробовать подниматься по воображаемым ступенькам и учиться справляться с волнением. Для этого закройте глаза, визуально представьте ситуацию и попытайтесь расслабиться. Интересно - кто сумеет добраться до самой верхней ступеньки, и справиться с волнением?</w:t>
      </w:r>
    </w:p>
    <w:p w:rsidR="002941AE" w:rsidRPr="00BF2DAA" w:rsidRDefault="002941AE" w:rsidP="00BB775B">
      <w:pPr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Упражнение 3. Воздушная медитация (Майк Джордж)</w:t>
      </w:r>
    </w:p>
    <w:p w:rsidR="002941AE" w:rsidRPr="00BF2DAA" w:rsidRDefault="002941AE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     Это простое медитативное упражнение поможет Вам восстановить спокойное дыхание.</w:t>
      </w:r>
    </w:p>
    <w:p w:rsidR="002941AE" w:rsidRPr="00BF2DAA" w:rsidRDefault="002941AE" w:rsidP="00BB775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Его можно порекомендовать как профилактическое в любых</w:t>
      </w:r>
      <w:r w:rsidR="00BB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эмоционально сложных ситуациях. Оно вообще способствует восстановлению полного контроля над голосом.</w:t>
      </w:r>
    </w:p>
    <w:p w:rsidR="002941AE" w:rsidRPr="00BF2DAA" w:rsidRDefault="002941AE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     1. Удобно устройтесь на стуле и закройте глаза. Кругом не должно быть посторонних звуков. Медленно выдыхайте воздух через рот. Представьте себе, что ваши мысли – это мыльные пузыри, которые стайками покидают Вас при каждом выдохе. Ветерком их относит прочь, и Вы ощущаете успокоение и расслабление</w:t>
      </w:r>
      <w:proofErr w:type="gramStart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овторить 2-3 раза).</w:t>
      </w:r>
    </w:p>
    <w:p w:rsidR="002941AE" w:rsidRPr="00BF2DAA" w:rsidRDefault="002941AE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  2. А теперь начинаем дышать носом. Не спеша, делаем глубокий вдох и выдох. Сосредоточьте свое внимание на этом процессе. Постарайтесь увидеть внутренним взором воздух, послушно входящий и выходящий из ваших легких</w:t>
      </w:r>
      <w:proofErr w:type="gramStart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овторить 2-3 раза).</w:t>
      </w:r>
    </w:p>
    <w:p w:rsidR="002941AE" w:rsidRPr="00BF2DAA" w:rsidRDefault="002941AE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     3. Теперь полностью сосредоточьтесь на выдохе. Он должен быть длинным и плавным. О вдохе вообще думать не надо</w:t>
      </w:r>
      <w:proofErr w:type="gramStart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овторить 2-3 раза).</w:t>
      </w:r>
    </w:p>
    <w:p w:rsidR="002941AE" w:rsidRPr="00BF2DAA" w:rsidRDefault="002941AE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     4. Возможно, Вы вскоре почувствуете, что внимание начинает рассеиваться. Соберите его снова на струе воздуха, проходящей через нос. Переживайте процесс дыхания как можно ярче всем своим существом</w:t>
      </w:r>
      <w:proofErr w:type="gramStart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овторить 2-3 раза).</w:t>
      </w:r>
    </w:p>
    <w:p w:rsidR="002941AE" w:rsidRPr="00BF2DAA" w:rsidRDefault="002941AE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     Продолжайте до тех пор, пока вам не надоест. Повторяйте это упражнение каждый день, и вскоре Вы вернетесь к естественному дыханию.</w:t>
      </w:r>
    </w:p>
    <w:p w:rsidR="00811C67" w:rsidRDefault="00811C67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41AE" w:rsidRPr="00BF2DAA" w:rsidRDefault="00BB775B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Студенты</w:t>
      </w:r>
      <w:r w:rsidR="002941AE"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, расскажите к каким выводам вы пришли, и дайте советы своим одно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группникам</w:t>
      </w:r>
      <w:r w:rsidR="002941AE"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941AE" w:rsidRPr="00BF2DA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</w:t>
      </w:r>
      <w:r w:rsidR="002941AE"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Что делать, чтобы нейтрализовать стресс?</w:t>
      </w:r>
    </w:p>
    <w:p w:rsidR="002941AE" w:rsidRDefault="002941AE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Во-первых, при стрессах быстро расходуется запас витаминов в организме, особенно группы В. Многие врачи советуют принимать ежедневно витамины, но помните о передозировке. Все должно быть в меру! Во-вторых, очень полезны физические упражнения. Ходите в спортивный зал, делайте зарядку, танцуйте, пойте, гуляйте, посещайте бассейн, баню. В-третьих, необходима психическая и физическая релаксация. Попробуйте следующие способы: слушайте расслабляющую музыку, смотрите на ночное небо, облака, мечтайте. В-четвертых, для гармоничной жизни необходима поддержка семьи, друзей. Ходите на психологические тренинги, не уклоняйтесь от семейных торжеств, знакомьтесь с новыми интересными людьми. Уделяйте внимание родителям, бабушкам и дедушкам, сестре или брату, ведь они особенно нуждаются в вашей любви, заботе, ласке.</w:t>
      </w:r>
    </w:p>
    <w:p w:rsidR="00811C67" w:rsidRDefault="00811C67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11C67" w:rsidRDefault="00811C67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11C67" w:rsidRDefault="00811C67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1967" w:rsidRDefault="008C0EB7" w:rsidP="00811C67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Возвращаемся к цели и задачам урока</w:t>
      </w:r>
      <w:r w:rsidR="00811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7E1967"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 №10</w:t>
      </w:r>
      <w:r w:rsidR="00811C6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7E196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C0EB7" w:rsidRDefault="007E1967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Задать обучающимся вопросы о том, что </w:t>
      </w:r>
      <w:r w:rsidR="005575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они вынесли из урока? </w:t>
      </w:r>
    </w:p>
    <w:p w:rsidR="00811C67" w:rsidRDefault="00811C67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1.Что такое стресс? Какие стадии он имеет?</w:t>
      </w:r>
    </w:p>
    <w:p w:rsidR="00811C67" w:rsidRDefault="00811C67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Какие приемы саморегуляции вы узнали? </w:t>
      </w:r>
    </w:p>
    <w:p w:rsidR="00811C67" w:rsidRPr="00BF2DAA" w:rsidRDefault="00811C67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Существует ли «полезный» стресс?</w:t>
      </w:r>
    </w:p>
    <w:p w:rsidR="002941AE" w:rsidRPr="00BF2DAA" w:rsidRDefault="002941AE" w:rsidP="00EC1B3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на занятии мы вместе с вами определяли вашу подверженность стрессу, научились расслабляться, справляться с волнением, чувствовать себя спокойно и уверенно, искали пути сохранения здоровья во время подготовки к экзаменам и, возможно, нашли их.</w:t>
      </w:r>
    </w:p>
    <w:p w:rsidR="007E1967" w:rsidRDefault="00191D74" w:rsidP="00191D74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1D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Домашние задание.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941AE" w:rsidRDefault="002941AE" w:rsidP="00191D74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2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Следующее наше занятие мы начнем с сообщения по </w:t>
      </w:r>
      <w:r w:rsidR="00191D74">
        <w:rPr>
          <w:rFonts w:ascii="Times New Roman" w:eastAsia="Times New Roman" w:hAnsi="Times New Roman" w:cs="Times New Roman"/>
          <w:color w:val="000000"/>
          <w:sz w:val="28"/>
          <w:szCs w:val="28"/>
        </w:rPr>
        <w:t>темам:</w:t>
      </w:r>
    </w:p>
    <w:p w:rsidR="00191D74" w:rsidRDefault="00191D74" w:rsidP="00191D74">
      <w:pPr>
        <w:pStyle w:val="a6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Психогенный стресс.</w:t>
      </w:r>
    </w:p>
    <w:p w:rsidR="00191D74" w:rsidRDefault="00191D74" w:rsidP="00191D74">
      <w:pPr>
        <w:pStyle w:val="a6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Стресс. Стадии стресса.</w:t>
      </w:r>
    </w:p>
    <w:p w:rsidR="00191D74" w:rsidRDefault="00191D74" w:rsidP="00B31DB2">
      <w:pPr>
        <w:pStyle w:val="a6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Приемы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психической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саморегуляции.</w:t>
      </w:r>
    </w:p>
    <w:p w:rsidR="00191D74" w:rsidRDefault="00191D74" w:rsidP="00B31DB2">
      <w:pPr>
        <w:pStyle w:val="a6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профилактики стресса.</w:t>
      </w:r>
    </w:p>
    <w:p w:rsidR="00191D74" w:rsidRDefault="00191D74" w:rsidP="00B31DB2">
      <w:pPr>
        <w:pStyle w:val="a6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Позитивные и негативные стороны стресса.</w:t>
      </w:r>
    </w:p>
    <w:p w:rsidR="005C6CE7" w:rsidRPr="005C6CE7" w:rsidRDefault="00B31DB2" w:rsidP="00B31DB2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 теперь, оцените, насколько урок Вам понравился и был полезен?</w:t>
      </w:r>
    </w:p>
    <w:p w:rsidR="00B31DB2" w:rsidRDefault="005C6CE7" w:rsidP="00B31DB2">
      <w:pPr>
        <w:pStyle w:val="a6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7"/>
          <w:szCs w:val="27"/>
        </w:rPr>
      </w:pPr>
      <w:r w:rsidRPr="00790BE9">
        <w:rPr>
          <w:rFonts w:ascii="Times New Roman" w:hAnsi="Times New Roman" w:cs="Times New Roman"/>
          <w:sz w:val="27"/>
          <w:szCs w:val="27"/>
        </w:rPr>
        <w:t>Нужно, полезно, интересно и необходимо</w:t>
      </w:r>
      <w:r w:rsidR="00553201">
        <w:rPr>
          <w:rFonts w:ascii="Times New Roman" w:hAnsi="Times New Roman" w:cs="Times New Roman"/>
          <w:sz w:val="27"/>
          <w:szCs w:val="27"/>
        </w:rPr>
        <w:t>.</w:t>
      </w:r>
    </w:p>
    <w:p w:rsidR="00B31DB2" w:rsidRDefault="005C6CE7" w:rsidP="00B31DB2">
      <w:pPr>
        <w:pStyle w:val="a6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7"/>
          <w:szCs w:val="27"/>
        </w:rPr>
      </w:pPr>
      <w:r w:rsidRPr="00B31DB2">
        <w:rPr>
          <w:rFonts w:ascii="Times New Roman" w:hAnsi="Times New Roman" w:cs="Times New Roman"/>
          <w:sz w:val="27"/>
          <w:szCs w:val="27"/>
        </w:rPr>
        <w:t>Страшно, слож</w:t>
      </w:r>
      <w:r w:rsidR="00B31DB2" w:rsidRPr="00B31DB2">
        <w:rPr>
          <w:rFonts w:ascii="Times New Roman" w:hAnsi="Times New Roman" w:cs="Times New Roman"/>
          <w:sz w:val="27"/>
          <w:szCs w:val="27"/>
        </w:rPr>
        <w:t>но, неинтересно и обременительно</w:t>
      </w:r>
      <w:r w:rsidR="00553201">
        <w:rPr>
          <w:rFonts w:ascii="Times New Roman" w:hAnsi="Times New Roman" w:cs="Times New Roman"/>
          <w:sz w:val="27"/>
          <w:szCs w:val="27"/>
        </w:rPr>
        <w:t>.</w:t>
      </w:r>
    </w:p>
    <w:p w:rsidR="005C6CE7" w:rsidRPr="00B31DB2" w:rsidRDefault="005C6CE7" w:rsidP="00B31DB2">
      <w:pPr>
        <w:pStyle w:val="a6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7"/>
          <w:szCs w:val="27"/>
        </w:rPr>
      </w:pPr>
      <w:r w:rsidRPr="00B31DB2">
        <w:rPr>
          <w:rFonts w:ascii="Times New Roman" w:hAnsi="Times New Roman" w:cs="Times New Roman"/>
          <w:sz w:val="27"/>
          <w:szCs w:val="27"/>
        </w:rPr>
        <w:t>Бесполезно, бесперспективно и безразлично</w:t>
      </w:r>
      <w:r w:rsidR="00553201">
        <w:rPr>
          <w:rFonts w:ascii="Times New Roman" w:hAnsi="Times New Roman" w:cs="Times New Roman"/>
          <w:sz w:val="27"/>
          <w:szCs w:val="27"/>
        </w:rPr>
        <w:t>.</w:t>
      </w:r>
    </w:p>
    <w:sectPr w:rsidR="005C6CE7" w:rsidRPr="00B31DB2" w:rsidSect="00134CF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-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169F"/>
    <w:multiLevelType w:val="hybridMultilevel"/>
    <w:tmpl w:val="B35E9C46"/>
    <w:lvl w:ilvl="0" w:tplc="D4A422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10348"/>
    <w:multiLevelType w:val="hybridMultilevel"/>
    <w:tmpl w:val="170EB146"/>
    <w:lvl w:ilvl="0" w:tplc="7B42F64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426EE8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67C33D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558C46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A0A91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A6DB8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80C9E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48ECFF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D70811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09A0D96"/>
    <w:multiLevelType w:val="hybridMultilevel"/>
    <w:tmpl w:val="D012BBE6"/>
    <w:lvl w:ilvl="0" w:tplc="08284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D54BB2"/>
    <w:multiLevelType w:val="hybridMultilevel"/>
    <w:tmpl w:val="D012BBE6"/>
    <w:lvl w:ilvl="0" w:tplc="08284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1911F5"/>
    <w:multiLevelType w:val="hybridMultilevel"/>
    <w:tmpl w:val="4DC607E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5A378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182E31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F8C08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E6B26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5E8DE7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74AB73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C5407E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5345FE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8234E81"/>
    <w:multiLevelType w:val="hybridMultilevel"/>
    <w:tmpl w:val="61B4B562"/>
    <w:lvl w:ilvl="0" w:tplc="869698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AC71D2"/>
    <w:multiLevelType w:val="hybridMultilevel"/>
    <w:tmpl w:val="93FE247E"/>
    <w:lvl w:ilvl="0" w:tplc="726897B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D5A378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182E31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F8C08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E6B26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5E8DE7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74AB73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C5407E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5345FE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4E4D2674"/>
    <w:multiLevelType w:val="hybridMultilevel"/>
    <w:tmpl w:val="CA4C3B50"/>
    <w:lvl w:ilvl="0" w:tplc="CDC0C5B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9666D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9C926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4E4DFE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A74492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7E4AFD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734813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32C75E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FA45D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41AE"/>
    <w:rsid w:val="000D3519"/>
    <w:rsid w:val="000E77E5"/>
    <w:rsid w:val="00114F78"/>
    <w:rsid w:val="00122B2B"/>
    <w:rsid w:val="00134CF8"/>
    <w:rsid w:val="00191D74"/>
    <w:rsid w:val="001E0913"/>
    <w:rsid w:val="002941AE"/>
    <w:rsid w:val="00360228"/>
    <w:rsid w:val="0043239E"/>
    <w:rsid w:val="004431E2"/>
    <w:rsid w:val="00461165"/>
    <w:rsid w:val="00462AF3"/>
    <w:rsid w:val="00544A04"/>
    <w:rsid w:val="00553201"/>
    <w:rsid w:val="0055752F"/>
    <w:rsid w:val="005C462A"/>
    <w:rsid w:val="005C6CE7"/>
    <w:rsid w:val="00614B25"/>
    <w:rsid w:val="007E1967"/>
    <w:rsid w:val="007E6EE2"/>
    <w:rsid w:val="00811C67"/>
    <w:rsid w:val="00897507"/>
    <w:rsid w:val="008C0EB7"/>
    <w:rsid w:val="00912C98"/>
    <w:rsid w:val="009F56EC"/>
    <w:rsid w:val="00A33C87"/>
    <w:rsid w:val="00A43B35"/>
    <w:rsid w:val="00A45582"/>
    <w:rsid w:val="00A806E6"/>
    <w:rsid w:val="00AC74BA"/>
    <w:rsid w:val="00AE2177"/>
    <w:rsid w:val="00B31DB2"/>
    <w:rsid w:val="00BB775B"/>
    <w:rsid w:val="00BE7242"/>
    <w:rsid w:val="00BF2DAA"/>
    <w:rsid w:val="00C32AD6"/>
    <w:rsid w:val="00CF1691"/>
    <w:rsid w:val="00D35F96"/>
    <w:rsid w:val="00D64F5A"/>
    <w:rsid w:val="00DB7697"/>
    <w:rsid w:val="00E02A7A"/>
    <w:rsid w:val="00E10CDD"/>
    <w:rsid w:val="00EC1B38"/>
    <w:rsid w:val="00F35A04"/>
    <w:rsid w:val="00F66EF0"/>
    <w:rsid w:val="00F864F3"/>
    <w:rsid w:val="00FC4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19"/>
  </w:style>
  <w:style w:type="paragraph" w:styleId="1">
    <w:name w:val="heading 1"/>
    <w:basedOn w:val="a"/>
    <w:link w:val="10"/>
    <w:uiPriority w:val="9"/>
    <w:qFormat/>
    <w:rsid w:val="002941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2941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2941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1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2941A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0">
    <w:name w:val="Заголовок 5 Знак"/>
    <w:basedOn w:val="a0"/>
    <w:link w:val="5"/>
    <w:uiPriority w:val="9"/>
    <w:rsid w:val="002941A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294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941AE"/>
  </w:style>
  <w:style w:type="character" w:styleId="a4">
    <w:name w:val="Emphasis"/>
    <w:basedOn w:val="a0"/>
    <w:uiPriority w:val="20"/>
    <w:qFormat/>
    <w:rsid w:val="002941AE"/>
    <w:rPr>
      <w:i/>
      <w:iCs/>
    </w:rPr>
  </w:style>
  <w:style w:type="table" w:styleId="a5">
    <w:name w:val="Table Grid"/>
    <w:basedOn w:val="a1"/>
    <w:uiPriority w:val="59"/>
    <w:rsid w:val="00A455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">
    <w:name w:val="Стиль5"/>
    <w:basedOn w:val="a"/>
    <w:link w:val="52"/>
    <w:qFormat/>
    <w:rsid w:val="009F56EC"/>
    <w:pPr>
      <w:spacing w:before="120"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2">
    <w:name w:val="Стиль5 Знак"/>
    <w:basedOn w:val="a0"/>
    <w:link w:val="51"/>
    <w:rsid w:val="009F56EC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191D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0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785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4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39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8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125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10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20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6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80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802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606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56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052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30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22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8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210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FFE25-751E-48AC-9BF4-B2A480E60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1911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cp:lastPrinted>2018-06-06T07:42:00Z</cp:lastPrinted>
  <dcterms:created xsi:type="dcterms:W3CDTF">2018-06-06T07:50:00Z</dcterms:created>
  <dcterms:modified xsi:type="dcterms:W3CDTF">2018-06-06T07:50:00Z</dcterms:modified>
</cp:coreProperties>
</file>