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96" w:rsidRDefault="00144296" w:rsidP="006B16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Ind w:w="-360" w:type="dxa"/>
        <w:tblLook w:val="04A0"/>
      </w:tblPr>
      <w:tblGrid>
        <w:gridCol w:w="1386"/>
        <w:gridCol w:w="8818"/>
      </w:tblGrid>
      <w:tr w:rsidR="00144296" w:rsidRPr="00581603" w:rsidTr="0049046A">
        <w:tc>
          <w:tcPr>
            <w:tcW w:w="1319" w:type="dxa"/>
          </w:tcPr>
          <w:p w:rsidR="00144296" w:rsidRPr="00581603" w:rsidRDefault="00144296" w:rsidP="0049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17550" cy="65976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</w:tcPr>
          <w:p w:rsidR="00144296" w:rsidRPr="00581603" w:rsidRDefault="00144296" w:rsidP="0049046A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</w:t>
            </w:r>
          </w:p>
          <w:p w:rsidR="00144296" w:rsidRPr="00581603" w:rsidRDefault="00144296" w:rsidP="0049046A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144296" w:rsidRPr="00581603" w:rsidRDefault="00144296" w:rsidP="0049046A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«ТВЕРСКОЙ КОЛЛЕДЖ ТРАНСПОРТА И СЕРВИСА»</w:t>
            </w:r>
          </w:p>
          <w:p w:rsidR="00144296" w:rsidRPr="00581603" w:rsidRDefault="00144296" w:rsidP="0049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144296" w:rsidRPr="003C591E" w:rsidRDefault="00144296" w:rsidP="0049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591E">
              <w:rPr>
                <w:rFonts w:ascii="Times New Roman" w:eastAsia="Times New Roman" w:hAnsi="Times New Roman" w:cs="Times New Roman"/>
                <w:b/>
              </w:rPr>
              <w:t xml:space="preserve">170008,  г. Тверь,  ул. Озёрная, д. 12, тел/факс(4822) 58-02-77,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www</w:t>
            </w:r>
            <w:r w:rsidRPr="003C591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hyperlink r:id="rId5" w:history="1">
              <w:proofErr w:type="spellStart"/>
              <w:r w:rsidRPr="003C591E">
                <w:rPr>
                  <w:rStyle w:val="a3"/>
                  <w:rFonts w:ascii="Times New Roman" w:eastAsia="Times New Roman" w:hAnsi="Times New Roman" w:cs="Times New Roman"/>
                  <w:b/>
                </w:rPr>
                <w:t>t</w:t>
              </w:r>
              <w:r w:rsidRPr="003C591E"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verkts</w:t>
              </w:r>
              <w:proofErr w:type="spellEnd"/>
              <w:r w:rsidRPr="003C591E">
                <w:rPr>
                  <w:rStyle w:val="a3"/>
                  <w:rFonts w:ascii="Times New Roman" w:eastAsia="Times New Roman" w:hAnsi="Times New Roman" w:cs="Times New Roman"/>
                  <w:b/>
                </w:rPr>
                <w:t>.</w:t>
              </w:r>
              <w:proofErr w:type="spellStart"/>
              <w:r w:rsidRPr="003C591E"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144296" w:rsidRPr="00581603" w:rsidRDefault="00144296" w:rsidP="0049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4296" w:rsidRDefault="00144296" w:rsidP="006B16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4296" w:rsidRDefault="00144296" w:rsidP="006B16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16A1" w:rsidRDefault="006B16A1" w:rsidP="006B16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Уважаемы студенты!   </w:t>
      </w:r>
      <w:r w:rsidRPr="00412E26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6B16A1" w:rsidRDefault="006B16A1" w:rsidP="000C3F9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B16A1" w:rsidRDefault="006B16A1" w:rsidP="000C3F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6A1">
        <w:rPr>
          <w:rFonts w:ascii="Times New Roman" w:hAnsi="Times New Roman" w:cs="Times New Roman"/>
          <w:sz w:val="28"/>
          <w:szCs w:val="28"/>
        </w:rPr>
        <w:t>В связи со сложившейся сложной эпидемиологической обстановкой в стране, в целях соблюдения санитарно-эпидемиологического благополучия населения и в соответствии с нормативно-правовыми актами федеральных и региональных министерств и ведомств в</w:t>
      </w:r>
      <w:r w:rsidR="007D3217">
        <w:rPr>
          <w:rFonts w:ascii="Times New Roman" w:hAnsi="Times New Roman" w:cs="Times New Roman"/>
          <w:sz w:val="28"/>
          <w:szCs w:val="28"/>
        </w:rPr>
        <w:t xml:space="preserve"> </w:t>
      </w:r>
      <w:r w:rsidRPr="000C3F90">
        <w:rPr>
          <w:rFonts w:ascii="Times New Roman" w:hAnsi="Times New Roman" w:cs="Times New Roman"/>
          <w:b/>
          <w:i/>
          <w:sz w:val="28"/>
          <w:szCs w:val="28"/>
        </w:rPr>
        <w:t>ГБПОУ «Тверской колледж транспорта и сервиса»</w:t>
      </w:r>
      <w:r w:rsidR="007D32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16A1">
        <w:rPr>
          <w:rFonts w:ascii="Times New Roman" w:hAnsi="Times New Roman" w:cs="Times New Roman"/>
          <w:b/>
          <w:sz w:val="28"/>
          <w:szCs w:val="28"/>
        </w:rPr>
        <w:t>временно приостановлено с 27.03.2020 посещение обучающимися образовательной организации до отмены данной меры.</w:t>
      </w:r>
    </w:p>
    <w:p w:rsidR="006B16A1" w:rsidRDefault="00F52776" w:rsidP="000C3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основным профессиональным образовательным программам </w:t>
      </w:r>
      <w:r w:rsidR="000C3F90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в указанный период</w:t>
      </w:r>
      <w:r w:rsidR="007D3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осуществляться с применением дистанционных технологий и электронного обучения.</w:t>
      </w:r>
    </w:p>
    <w:p w:rsidR="00F52776" w:rsidRPr="00CF1C0B" w:rsidRDefault="00F52776" w:rsidP="000C3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об организации дистанционного обучения размещен</w:t>
      </w:r>
      <w:r w:rsidR="000C3F90">
        <w:rPr>
          <w:rFonts w:ascii="Times New Roman" w:hAnsi="Times New Roman" w:cs="Times New Roman"/>
          <w:sz w:val="28"/>
          <w:szCs w:val="28"/>
        </w:rPr>
        <w:t xml:space="preserve">а на официальном сайте колледжа </w:t>
      </w:r>
      <w:hyperlink r:id="rId6" w:history="1">
        <w:r w:rsidR="00CF1C0B" w:rsidRPr="009918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F1C0B" w:rsidRPr="009918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F1C0B" w:rsidRPr="009918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tverkts</w:t>
        </w:r>
        <w:proofErr w:type="spellEnd"/>
        <w:r w:rsidR="00CF1C0B" w:rsidRPr="009918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F1C0B" w:rsidRPr="009918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F1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776" w:rsidRDefault="00F52776" w:rsidP="000C3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Интересующие вопросы вы можете задать по телефону «горячей линии» колледжа – 58-02-77  (</w:t>
      </w:r>
      <w:r w:rsidR="000C3F90">
        <w:rPr>
          <w:rFonts w:ascii="Times New Roman" w:hAnsi="Times New Roman" w:cs="Times New Roman"/>
          <w:sz w:val="28"/>
          <w:szCs w:val="28"/>
        </w:rPr>
        <w:t>08.30-17.</w:t>
      </w:r>
      <w:r w:rsidR="000C3F90" w:rsidRPr="000C3F90">
        <w:rPr>
          <w:rFonts w:ascii="Times New Roman" w:hAnsi="Times New Roman" w:cs="Times New Roman"/>
          <w:sz w:val="28"/>
          <w:szCs w:val="28"/>
        </w:rPr>
        <w:t>00</w:t>
      </w:r>
      <w:r w:rsidR="000C3F90">
        <w:rPr>
          <w:rFonts w:ascii="Times New Roman" w:hAnsi="Times New Roman" w:cs="Times New Roman"/>
          <w:sz w:val="28"/>
          <w:szCs w:val="28"/>
        </w:rPr>
        <w:t>)</w:t>
      </w:r>
    </w:p>
    <w:p w:rsidR="00F52776" w:rsidRDefault="00F52776" w:rsidP="006B16A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2776" w:rsidRPr="006B16A1" w:rsidRDefault="00F52776" w:rsidP="006B16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Администрация колледжа.</w:t>
      </w:r>
    </w:p>
    <w:p w:rsidR="006B16A1" w:rsidRPr="006B16A1" w:rsidRDefault="006B16A1" w:rsidP="006B16A1">
      <w:pPr>
        <w:rPr>
          <w:rFonts w:ascii="Times New Roman" w:hAnsi="Times New Roman" w:cs="Times New Roman"/>
          <w:b/>
          <w:sz w:val="36"/>
          <w:szCs w:val="36"/>
        </w:rPr>
      </w:pPr>
    </w:p>
    <w:p w:rsidR="009A0F6D" w:rsidRDefault="009A0F6D"/>
    <w:sectPr w:rsidR="009A0F6D" w:rsidSect="001442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B16A1"/>
    <w:rsid w:val="000C3F90"/>
    <w:rsid w:val="00144296"/>
    <w:rsid w:val="006B16A1"/>
    <w:rsid w:val="007D3217"/>
    <w:rsid w:val="0093668E"/>
    <w:rsid w:val="009A0F6D"/>
    <w:rsid w:val="00CF1C0B"/>
    <w:rsid w:val="00E747C7"/>
    <w:rsid w:val="00F52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296"/>
    <w:rPr>
      <w:strike w:val="0"/>
      <w:dstrike w:val="0"/>
      <w:color w:val="0059A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4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verkts.ru" TargetMode="External"/><Relationship Id="rId5" Type="http://schemas.openxmlformats.org/officeDocument/2006/relationships/hyperlink" Target="mailto:tcsit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Калинкина</dc:creator>
  <cp:lastModifiedBy>Калинкина</cp:lastModifiedBy>
  <cp:revision>4</cp:revision>
  <dcterms:created xsi:type="dcterms:W3CDTF">2020-03-27T05:32:00Z</dcterms:created>
  <dcterms:modified xsi:type="dcterms:W3CDTF">2020-03-27T06:56:00Z</dcterms:modified>
</cp:coreProperties>
</file>