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8A" w:rsidRPr="00995932" w:rsidRDefault="00322178" w:rsidP="00FD313F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95932">
        <w:rPr>
          <w:rFonts w:ascii="Times New Roman" w:hAnsi="Times New Roman" w:cs="Times New Roman"/>
          <w:b/>
          <w:sz w:val="26"/>
          <w:szCs w:val="26"/>
        </w:rPr>
        <w:t>Необходимость прохождения</w:t>
      </w:r>
      <w:r w:rsidR="002A5E8A" w:rsidRPr="009959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5932">
        <w:rPr>
          <w:rFonts w:ascii="Times New Roman" w:hAnsi="Times New Roman" w:cs="Times New Roman"/>
          <w:b/>
          <w:sz w:val="26"/>
          <w:szCs w:val="26"/>
        </w:rPr>
        <w:t>медицинского</w:t>
      </w:r>
      <w:r w:rsidR="002A5E8A" w:rsidRPr="00995932">
        <w:rPr>
          <w:rFonts w:ascii="Times New Roman" w:hAnsi="Times New Roman" w:cs="Times New Roman"/>
          <w:b/>
          <w:sz w:val="26"/>
          <w:szCs w:val="26"/>
        </w:rPr>
        <w:t xml:space="preserve"> осмотр</w:t>
      </w:r>
      <w:r w:rsidRPr="00995932">
        <w:rPr>
          <w:rFonts w:ascii="Times New Roman" w:hAnsi="Times New Roman" w:cs="Times New Roman"/>
          <w:b/>
          <w:sz w:val="26"/>
          <w:szCs w:val="26"/>
        </w:rPr>
        <w:t>а</w:t>
      </w:r>
      <w:r w:rsidR="00141D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677C" w:rsidRDefault="0006677C" w:rsidP="002A5E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79FE" w:rsidRPr="0006677C" w:rsidRDefault="00FF33D8" w:rsidP="002A5E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932">
        <w:rPr>
          <w:rFonts w:ascii="Times New Roman" w:hAnsi="Times New Roman" w:cs="Times New Roman"/>
          <w:sz w:val="26"/>
          <w:szCs w:val="26"/>
        </w:rPr>
        <w:t xml:space="preserve">При поступлении на обучение </w:t>
      </w:r>
      <w:r w:rsidR="002A5E8A" w:rsidRPr="00995932">
        <w:rPr>
          <w:rFonts w:ascii="Times New Roman" w:hAnsi="Times New Roman" w:cs="Times New Roman"/>
          <w:b/>
          <w:sz w:val="26"/>
          <w:szCs w:val="26"/>
        </w:rPr>
        <w:t xml:space="preserve">все абитуриенты </w:t>
      </w:r>
      <w:r w:rsidR="0006677C" w:rsidRPr="0006677C">
        <w:rPr>
          <w:rFonts w:ascii="Times New Roman" w:hAnsi="Times New Roman" w:cs="Times New Roman"/>
          <w:b/>
          <w:sz w:val="26"/>
          <w:szCs w:val="26"/>
        </w:rPr>
        <w:t>проходят обязательный предварительный ме</w:t>
      </w:r>
      <w:r w:rsidR="0006677C">
        <w:rPr>
          <w:rFonts w:ascii="Times New Roman" w:hAnsi="Times New Roman" w:cs="Times New Roman"/>
          <w:b/>
          <w:sz w:val="26"/>
          <w:szCs w:val="26"/>
        </w:rPr>
        <w:t xml:space="preserve">дицинский осмотр (обследование) </w:t>
      </w:r>
      <w:r w:rsidR="0006677C" w:rsidRPr="0006677C">
        <w:rPr>
          <w:rFonts w:ascii="Times New Roman" w:hAnsi="Times New Roman" w:cs="Times New Roman"/>
          <w:sz w:val="26"/>
          <w:szCs w:val="26"/>
        </w:rPr>
        <w:t>(приказ Минздрава России от 14.09.2020 №972н «Об утверждении Порядка выдачи медицинскими организациями справок и медицинских заключений)</w:t>
      </w:r>
      <w:r w:rsidR="0006677C">
        <w:rPr>
          <w:rFonts w:ascii="Times New Roman" w:hAnsi="Times New Roman" w:cs="Times New Roman"/>
          <w:sz w:val="26"/>
          <w:szCs w:val="26"/>
        </w:rPr>
        <w:t>.</w:t>
      </w:r>
    </w:p>
    <w:p w:rsidR="000F4EE1" w:rsidRPr="00995932" w:rsidRDefault="000F4EE1" w:rsidP="000F4EE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F33D8" w:rsidRPr="00995932" w:rsidRDefault="0006677C" w:rsidP="00995932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="00E65E1F" w:rsidRPr="00995932">
        <w:rPr>
          <w:color w:val="000000"/>
          <w:sz w:val="26"/>
          <w:szCs w:val="26"/>
        </w:rPr>
        <w:t xml:space="preserve">едицинская справка </w:t>
      </w:r>
      <w:r>
        <w:rPr>
          <w:color w:val="000000"/>
          <w:sz w:val="26"/>
          <w:szCs w:val="26"/>
        </w:rPr>
        <w:t>о состоянии здоровья</w:t>
      </w:r>
      <w:r w:rsidR="00FD313F" w:rsidRPr="00995932">
        <w:rPr>
          <w:color w:val="000000"/>
          <w:sz w:val="26"/>
          <w:szCs w:val="26"/>
        </w:rPr>
        <w:t xml:space="preserve"> </w:t>
      </w:r>
      <w:r w:rsidR="00E65E1F" w:rsidRPr="00995932">
        <w:rPr>
          <w:color w:val="000000"/>
          <w:sz w:val="26"/>
          <w:szCs w:val="26"/>
        </w:rPr>
        <w:t xml:space="preserve">признается действительной, если она получена </w:t>
      </w:r>
      <w:r w:rsidR="00E65E1F" w:rsidRPr="00995932">
        <w:rPr>
          <w:b/>
          <w:color w:val="000000"/>
          <w:sz w:val="26"/>
          <w:szCs w:val="26"/>
        </w:rPr>
        <w:t xml:space="preserve">не ранее </w:t>
      </w:r>
      <w:r w:rsidR="00FD313F" w:rsidRPr="00995932">
        <w:rPr>
          <w:b/>
          <w:color w:val="000000"/>
          <w:sz w:val="26"/>
          <w:szCs w:val="26"/>
        </w:rPr>
        <w:t>6 месяцев</w:t>
      </w:r>
      <w:r w:rsidR="00E65E1F" w:rsidRPr="00995932">
        <w:rPr>
          <w:b/>
          <w:color w:val="000000"/>
          <w:sz w:val="26"/>
          <w:szCs w:val="26"/>
        </w:rPr>
        <w:t xml:space="preserve"> </w:t>
      </w:r>
      <w:r w:rsidR="00E65E1F" w:rsidRPr="00995932">
        <w:rPr>
          <w:color w:val="000000"/>
          <w:sz w:val="26"/>
          <w:szCs w:val="26"/>
        </w:rPr>
        <w:t>до дня завершения приема документов и вступительных испытаний.</w:t>
      </w:r>
    </w:p>
    <w:sectPr w:rsidR="00FF33D8" w:rsidRPr="00995932" w:rsidSect="000F4EE1">
      <w:pgSz w:w="11906" w:h="16838"/>
      <w:pgMar w:top="1134" w:right="850" w:bottom="113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3279"/>
    <w:multiLevelType w:val="hybridMultilevel"/>
    <w:tmpl w:val="1470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2567"/>
    <w:multiLevelType w:val="hybridMultilevel"/>
    <w:tmpl w:val="41B4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33D8"/>
    <w:rsid w:val="00050C0B"/>
    <w:rsid w:val="0006677C"/>
    <w:rsid w:val="000C3470"/>
    <w:rsid w:val="000F4EE1"/>
    <w:rsid w:val="00141DD7"/>
    <w:rsid w:val="00154EC8"/>
    <w:rsid w:val="001C11DF"/>
    <w:rsid w:val="00230DD0"/>
    <w:rsid w:val="002A5E8A"/>
    <w:rsid w:val="002F302F"/>
    <w:rsid w:val="00312C40"/>
    <w:rsid w:val="00322178"/>
    <w:rsid w:val="0032538B"/>
    <w:rsid w:val="00443C29"/>
    <w:rsid w:val="00444C04"/>
    <w:rsid w:val="00444F82"/>
    <w:rsid w:val="004A40D8"/>
    <w:rsid w:val="004A4D2D"/>
    <w:rsid w:val="004D2419"/>
    <w:rsid w:val="005A5645"/>
    <w:rsid w:val="0081534A"/>
    <w:rsid w:val="00840CD6"/>
    <w:rsid w:val="008676D4"/>
    <w:rsid w:val="008E52B8"/>
    <w:rsid w:val="008F42BC"/>
    <w:rsid w:val="00911E8A"/>
    <w:rsid w:val="00977B13"/>
    <w:rsid w:val="00995932"/>
    <w:rsid w:val="009C1B80"/>
    <w:rsid w:val="009E3E35"/>
    <w:rsid w:val="00A13CC2"/>
    <w:rsid w:val="00B85B01"/>
    <w:rsid w:val="00BF1EF9"/>
    <w:rsid w:val="00C34DAB"/>
    <w:rsid w:val="00C579FE"/>
    <w:rsid w:val="00C65F34"/>
    <w:rsid w:val="00C9580E"/>
    <w:rsid w:val="00D00B21"/>
    <w:rsid w:val="00DD31CE"/>
    <w:rsid w:val="00DF1224"/>
    <w:rsid w:val="00E65E1F"/>
    <w:rsid w:val="00EB7CD4"/>
    <w:rsid w:val="00F10857"/>
    <w:rsid w:val="00FD313F"/>
    <w:rsid w:val="00FE1AF4"/>
    <w:rsid w:val="00FF137B"/>
    <w:rsid w:val="00FF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D4"/>
  </w:style>
  <w:style w:type="paragraph" w:styleId="1">
    <w:name w:val="heading 1"/>
    <w:basedOn w:val="a"/>
    <w:link w:val="10"/>
    <w:uiPriority w:val="9"/>
    <w:qFormat/>
    <w:rsid w:val="00FD3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E1F"/>
    <w:rPr>
      <w:b/>
      <w:bCs/>
    </w:rPr>
  </w:style>
  <w:style w:type="paragraph" w:styleId="a5">
    <w:name w:val="List Paragraph"/>
    <w:basedOn w:val="a"/>
    <w:uiPriority w:val="34"/>
    <w:qFormat/>
    <w:rsid w:val="002A5E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FD313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A13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Админ</cp:lastModifiedBy>
  <cp:revision>29</cp:revision>
  <cp:lastPrinted>2023-05-19T08:15:00Z</cp:lastPrinted>
  <dcterms:created xsi:type="dcterms:W3CDTF">2018-05-29T10:14:00Z</dcterms:created>
  <dcterms:modified xsi:type="dcterms:W3CDTF">2026-05-19T12:53:00Z</dcterms:modified>
</cp:coreProperties>
</file>