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4A" w:rsidRPr="00E72F5B" w:rsidRDefault="00E72F5B" w:rsidP="00E72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F5B">
        <w:rPr>
          <w:rFonts w:ascii="Times New Roman" w:hAnsi="Times New Roman" w:cs="Times New Roman"/>
          <w:b/>
          <w:sz w:val="28"/>
          <w:szCs w:val="28"/>
        </w:rPr>
        <w:t>Перечень изучаемых по образовательной программе «Сварщик ручной дуговой сварки плавящимся покрытым электродом» дисциплин</w:t>
      </w:r>
    </w:p>
    <w:p w:rsidR="00E72F5B" w:rsidRPr="00E72F5B" w:rsidRDefault="00E72F5B" w:rsidP="00E72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F5B" w:rsidRDefault="00E72F5B"/>
    <w:tbl>
      <w:tblPr>
        <w:tblW w:w="5001" w:type="pct"/>
        <w:tblInd w:w="-1" w:type="dxa"/>
        <w:tblBorders>
          <w:left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573"/>
      </w:tblGrid>
      <w:tr w:rsidR="00E72F5B" w:rsidRPr="00815FBD" w:rsidTr="00E72F5B">
        <w:trPr>
          <w:trHeight w:val="3310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экономики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7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Общепрофессиональный</w:t>
            </w:r>
            <w:proofErr w:type="spellEnd"/>
            <w:r w:rsidRPr="00E7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цикл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материаловедения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электротехники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чертежей и схем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F5B">
              <w:rPr>
                <w:rFonts w:ascii="Times New Roman" w:hAnsi="Times New Roman" w:cs="Times New Roman"/>
                <w:sz w:val="28"/>
                <w:szCs w:val="28"/>
              </w:rPr>
              <w:t>Производственная санитария, пожарная безопасность, охрана труда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Профессиональный цикл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F5B">
              <w:rPr>
                <w:rFonts w:ascii="Times New Roman" w:hAnsi="Times New Roman" w:cs="Times New Roman"/>
                <w:sz w:val="28"/>
                <w:szCs w:val="28"/>
              </w:rPr>
              <w:t xml:space="preserve">Техника и технология ручной дуговой сварки плавящимся покрытым электродом </w:t>
            </w:r>
          </w:p>
          <w:p w:rsidR="00E72F5B" w:rsidRPr="00E72F5B" w:rsidRDefault="00E72F5B" w:rsidP="00704E4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подготовка</w:t>
            </w:r>
          </w:p>
        </w:tc>
      </w:tr>
    </w:tbl>
    <w:p w:rsidR="00E2541D" w:rsidRDefault="00E25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E72F5B" w:rsidRPr="00E72F5B" w:rsidRDefault="00E72F5B">
      <w:pPr>
        <w:rPr>
          <w:rFonts w:ascii="Times New Roman" w:hAnsi="Times New Roman" w:cs="Times New Roman"/>
          <w:sz w:val="28"/>
          <w:szCs w:val="28"/>
        </w:rPr>
      </w:pPr>
      <w:r w:rsidRPr="00E72F5B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sectPr w:rsidR="00E72F5B" w:rsidRPr="00E72F5B" w:rsidSect="00FB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E72F5B"/>
    <w:rsid w:val="00804888"/>
    <w:rsid w:val="00C4289A"/>
    <w:rsid w:val="00E2541D"/>
    <w:rsid w:val="00E72F5B"/>
    <w:rsid w:val="00FB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F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2F5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МОРОЗОВАГА</dc:creator>
  <cp:lastModifiedBy>МОРОЗОВАГА</cp:lastModifiedBy>
  <cp:revision>2</cp:revision>
  <cp:lastPrinted>2021-12-15T12:08:00Z</cp:lastPrinted>
  <dcterms:created xsi:type="dcterms:W3CDTF">2021-12-15T12:01:00Z</dcterms:created>
  <dcterms:modified xsi:type="dcterms:W3CDTF">2021-12-15T12:31:00Z</dcterms:modified>
</cp:coreProperties>
</file>