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2B" w:rsidRDefault="00753B7F" w:rsidP="00D7434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Сведения о персональном составе педагогических работников, участвующих в реализации Дополнительной общеобразовательной общеразвивающей программы социально-педагогической направленности «Безопасная дорога»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059"/>
        <w:gridCol w:w="2032"/>
        <w:gridCol w:w="2188"/>
        <w:gridCol w:w="2294"/>
        <w:gridCol w:w="1042"/>
        <w:gridCol w:w="1847"/>
        <w:gridCol w:w="2471"/>
      </w:tblGrid>
      <w:tr w:rsidR="00E104F5" w:rsidTr="001E060F">
        <w:trPr>
          <w:trHeight w:val="330"/>
        </w:trPr>
        <w:tc>
          <w:tcPr>
            <w:tcW w:w="738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059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Ф.И.О. педагогического работника, участвующего в реализации образовательной программы</w:t>
            </w:r>
          </w:p>
        </w:tc>
        <w:tc>
          <w:tcPr>
            <w:tcW w:w="2101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Должность, ученая степень, ученое звание</w:t>
            </w:r>
          </w:p>
        </w:tc>
        <w:tc>
          <w:tcPr>
            <w:tcW w:w="2188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Уровень образования, наименование специальности, направления полготовки, наименование присвоенной квалификации</w:t>
            </w:r>
          </w:p>
        </w:tc>
        <w:tc>
          <w:tcPr>
            <w:tcW w:w="2294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Сведения о дополнительном профессиональном образовании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Трудовой стаж работы</w:t>
            </w:r>
          </w:p>
        </w:tc>
        <w:tc>
          <w:tcPr>
            <w:tcW w:w="2471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Преподаваемые учебные предметы, курсы</w:t>
            </w:r>
          </w:p>
        </w:tc>
      </w:tr>
      <w:tr w:rsidR="00E104F5" w:rsidTr="001E060F">
        <w:trPr>
          <w:trHeight w:val="2145"/>
        </w:trPr>
        <w:tc>
          <w:tcPr>
            <w:tcW w:w="738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9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1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8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94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Общий стаж работы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Стаж работы по специальности</w:t>
            </w:r>
          </w:p>
        </w:tc>
        <w:tc>
          <w:tcPr>
            <w:tcW w:w="2471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104F5" w:rsidTr="0020028C">
        <w:trPr>
          <w:trHeight w:val="1124"/>
        </w:trPr>
        <w:tc>
          <w:tcPr>
            <w:tcW w:w="738" w:type="dxa"/>
          </w:tcPr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59" w:type="dxa"/>
          </w:tcPr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Козлова Полина Дмитриевна</w:t>
            </w:r>
          </w:p>
        </w:tc>
        <w:tc>
          <w:tcPr>
            <w:tcW w:w="2101" w:type="dxa"/>
          </w:tcPr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педагог дополнительного образования по основному месту работы</w:t>
            </w:r>
          </w:p>
        </w:tc>
        <w:tc>
          <w:tcPr>
            <w:tcW w:w="2188" w:type="dxa"/>
          </w:tcPr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Среднее профессиональное, ГБПОУ «Тверской педагогический колледж»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Специальность: Коррекционная педагогика в начальном образовании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Квалификация: учитель начальных классов и начальных классов компенсирующего и коррекционно-развивающего образования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30.06.2020 г.</w:t>
            </w:r>
          </w:p>
          <w:p w:rsidR="00B27D41" w:rsidRDefault="00B27D41" w:rsidP="00B27D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D41" w:rsidRDefault="00B27D41" w:rsidP="00B27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  <w:p w:rsidR="00B27D41" w:rsidRDefault="00B27D41" w:rsidP="00B27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ФГБОУ ВО «РГУ им. А.Н. Косыгина»</w:t>
            </w:r>
          </w:p>
          <w:p w:rsidR="00B27D41" w:rsidRDefault="00B27D41" w:rsidP="00B27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Специальность: 46.03.01 «История», бакалавр</w:t>
            </w:r>
          </w:p>
          <w:p w:rsidR="00B27D41" w:rsidRPr="001E060F" w:rsidRDefault="00B27D41" w:rsidP="00B27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02.07.2025г.</w:t>
            </w:r>
          </w:p>
        </w:tc>
        <w:tc>
          <w:tcPr>
            <w:tcW w:w="2294" w:type="dxa"/>
          </w:tcPr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ГБПОУ «Тверской педагогический колледж»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 xml:space="preserve">Профессиональная переподготовка 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по программе «</w:t>
            </w:r>
            <w:proofErr w:type="spellStart"/>
            <w:r w:rsidRPr="001E060F">
              <w:rPr>
                <w:rFonts w:ascii="Times New Roman" w:hAnsi="Times New Roman" w:cs="Times New Roman"/>
                <w:sz w:val="24"/>
              </w:rPr>
              <w:t>Логопедагогика</w:t>
            </w:r>
            <w:proofErr w:type="spellEnd"/>
            <w:r w:rsidRPr="001E060F">
              <w:rPr>
                <w:rFonts w:ascii="Times New Roman" w:hAnsi="Times New Roman" w:cs="Times New Roman"/>
                <w:sz w:val="24"/>
              </w:rPr>
              <w:t>: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 xml:space="preserve">психолого-педагогическое сопровождение детей с нарушениями речи в условиях реализации ФГОС» 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30.06.2020 г.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5D11" w:rsidRDefault="00B71324" w:rsidP="00EA5D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Автономная некоммерческая организация дополнительного профессионального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образования «Гуманитарно-технический институт»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Профессиональная переподготовка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программе «Педагогика и методика дополнительного образования детей и взрослых: Профилактика дорожно-транспортного травматизма»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Специальность: Педагогика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Квалификация: Педагог дополнительного образования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30.11.2020 г.</w:t>
            </w:r>
          </w:p>
          <w:p w:rsidR="00B36358" w:rsidRDefault="00B36358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6358" w:rsidRDefault="00B36358" w:rsidP="00B36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Курсы повышения квалификации в Центре опережающей профессиональной подготовки Тверской области </w:t>
            </w:r>
          </w:p>
          <w:p w:rsidR="00B36358" w:rsidRDefault="00B36358" w:rsidP="00B36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«Нормативно-правовые основы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организации дополнительного профессионального образования»</w:t>
            </w:r>
          </w:p>
          <w:p w:rsidR="00B36358" w:rsidRPr="00B36358" w:rsidRDefault="00B36358" w:rsidP="00B36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30.12.2022 г.</w:t>
            </w:r>
          </w:p>
          <w:p w:rsidR="00EA5D11" w:rsidRDefault="00EA5D11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5D11" w:rsidRDefault="00EA5D11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</w:t>
            </w:r>
            <w:r w:rsidR="003641CA">
              <w:rPr>
                <w:rFonts w:ascii="Times New Roman" w:hAnsi="Times New Roman" w:cs="Times New Roman"/>
                <w:sz w:val="24"/>
              </w:rPr>
              <w:t xml:space="preserve"> «ОЦ Каменный город»</w:t>
            </w:r>
          </w:p>
          <w:p w:rsidR="003641CA" w:rsidRDefault="003641CA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образовательной деятельности и основы реабилитации обучающихся с детским церебральным параличом (ДЦП) и другими НОДА», 72 часа,</w:t>
            </w:r>
          </w:p>
          <w:p w:rsidR="003641CA" w:rsidRDefault="003641CA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25.04.2024 г. </w:t>
            </w:r>
          </w:p>
          <w:p w:rsidR="0020028C" w:rsidRDefault="0020028C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24B0" w:rsidRDefault="006224B0" w:rsidP="00622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«ЛИКЕЙ»</w:t>
            </w:r>
          </w:p>
          <w:p w:rsidR="006224B0" w:rsidRDefault="006224B0" w:rsidP="00622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«Оказание первой помощи пострадавшим»</w:t>
            </w:r>
          </w:p>
          <w:p w:rsidR="006224B0" w:rsidRDefault="006224B0" w:rsidP="00622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часов</w:t>
            </w:r>
          </w:p>
          <w:p w:rsidR="006224B0" w:rsidRDefault="006224B0" w:rsidP="00622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24.04.2025</w:t>
            </w:r>
            <w:r>
              <w:rPr>
                <w:rFonts w:ascii="Times New Roman" w:hAnsi="Times New Roman" w:cs="Times New Roman"/>
                <w:sz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224B0" w:rsidRPr="001E060F" w:rsidRDefault="006224B0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B71324" w:rsidRPr="001E060F" w:rsidRDefault="00B27D41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 лет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B71324" w:rsidRPr="001E060F" w:rsidRDefault="00B27D41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лет</w:t>
            </w:r>
          </w:p>
        </w:tc>
        <w:tc>
          <w:tcPr>
            <w:tcW w:w="2471" w:type="dxa"/>
          </w:tcPr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Модули Дополнительной общеобразовательной общеразвивающей программы социально-педагогической направленности «Безопасная дорога»: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Пассажиры, 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Первая помощь, Пешеходы, Велосипедист, Двухколесный транспорт, 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Юные водители</w:t>
            </w:r>
          </w:p>
        </w:tc>
      </w:tr>
      <w:tr w:rsidR="00E104F5" w:rsidTr="001E060F">
        <w:tc>
          <w:tcPr>
            <w:tcW w:w="738" w:type="dxa"/>
          </w:tcPr>
          <w:p w:rsidR="00B71324" w:rsidRPr="0082635B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635B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059" w:type="dxa"/>
          </w:tcPr>
          <w:p w:rsidR="00B71324" w:rsidRPr="0082635B" w:rsidRDefault="00E104F5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Тепикина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 </w:t>
            </w:r>
            <w:r w:rsidR="005B38A2">
              <w:rPr>
                <w:rFonts w:ascii="Times New Roman" w:hAnsi="Times New Roman" w:cs="Times New Roman"/>
                <w:sz w:val="24"/>
              </w:rPr>
              <w:t>Вла</w:t>
            </w:r>
            <w:r>
              <w:rPr>
                <w:rFonts w:ascii="Times New Roman" w:hAnsi="Times New Roman" w:cs="Times New Roman"/>
                <w:sz w:val="24"/>
              </w:rPr>
              <w:t>димировна</w:t>
            </w:r>
          </w:p>
        </w:tc>
        <w:tc>
          <w:tcPr>
            <w:tcW w:w="2101" w:type="dxa"/>
          </w:tcPr>
          <w:p w:rsidR="00B71324" w:rsidRPr="0082635B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635B">
              <w:rPr>
                <w:rFonts w:ascii="Times New Roman" w:hAnsi="Times New Roman" w:cs="Times New Roman"/>
                <w:sz w:val="24"/>
              </w:rPr>
              <w:t>педагог дополнительного образования по основному месту работы</w:t>
            </w:r>
          </w:p>
        </w:tc>
        <w:tc>
          <w:tcPr>
            <w:tcW w:w="2188" w:type="dxa"/>
          </w:tcPr>
          <w:p w:rsidR="00E104F5" w:rsidRDefault="00E104F5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  <w:p w:rsidR="00B71324" w:rsidRPr="0082635B" w:rsidRDefault="00E104F5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Тверской Государственный университет </w:t>
            </w:r>
            <w:r w:rsidR="00B71324" w:rsidRPr="0082635B">
              <w:rPr>
                <w:rFonts w:ascii="Times New Roman" w:hAnsi="Times New Roman" w:cs="Times New Roman"/>
                <w:sz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4"/>
              </w:rPr>
              <w:t xml:space="preserve">Теория и методика преподавания иностранных языков и культур </w:t>
            </w:r>
          </w:p>
          <w:p w:rsidR="00B71324" w:rsidRPr="0082635B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635B">
              <w:rPr>
                <w:rFonts w:ascii="Times New Roman" w:hAnsi="Times New Roman" w:cs="Times New Roman"/>
                <w:sz w:val="24"/>
              </w:rPr>
              <w:t xml:space="preserve">Квалификация: </w:t>
            </w:r>
            <w:r w:rsidR="00E104F5">
              <w:rPr>
                <w:rFonts w:ascii="Times New Roman" w:hAnsi="Times New Roman" w:cs="Times New Roman"/>
                <w:sz w:val="24"/>
              </w:rPr>
              <w:t xml:space="preserve">Лингвистика </w:t>
            </w:r>
          </w:p>
          <w:p w:rsidR="00B71324" w:rsidRPr="0082635B" w:rsidRDefault="00E3093F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12.07.2022</w:t>
            </w:r>
            <w:r w:rsidR="00B71324" w:rsidRPr="0082635B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294" w:type="dxa"/>
          </w:tcPr>
          <w:p w:rsidR="00116DD3" w:rsidRPr="001E060F" w:rsidRDefault="00116DD3" w:rsidP="00116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 xml:space="preserve">ГБПОУ </w:t>
            </w:r>
            <w:r>
              <w:rPr>
                <w:rFonts w:ascii="Times New Roman" w:hAnsi="Times New Roman" w:cs="Times New Roman"/>
                <w:sz w:val="24"/>
              </w:rPr>
              <w:t>«Тверской колледж транспорта и сервиса</w:t>
            </w:r>
            <w:r w:rsidRPr="001E060F">
              <w:rPr>
                <w:rFonts w:ascii="Times New Roman" w:hAnsi="Times New Roman" w:cs="Times New Roman"/>
                <w:sz w:val="24"/>
              </w:rPr>
              <w:t>»</w:t>
            </w:r>
          </w:p>
          <w:p w:rsidR="00116DD3" w:rsidRPr="001E060F" w:rsidRDefault="002B79B3" w:rsidP="00116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Курсы повышения квалификации</w:t>
            </w:r>
          </w:p>
          <w:p w:rsidR="002B79B3" w:rsidRDefault="00116DD3" w:rsidP="002B79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по программе</w:t>
            </w:r>
            <w:r w:rsidR="00B71324" w:rsidRPr="001F304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«Формирование у детей навыков безопасного участия в дорожном движении»</w:t>
            </w:r>
            <w:r w:rsidR="002B79B3">
              <w:rPr>
                <w:rFonts w:ascii="Times New Roman" w:hAnsi="Times New Roman" w:cs="Times New Roman"/>
                <w:sz w:val="24"/>
              </w:rPr>
              <w:t xml:space="preserve"> в объёме: 42 часа</w:t>
            </w:r>
          </w:p>
          <w:p w:rsidR="00116DD3" w:rsidRDefault="00116DD3" w:rsidP="00116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05.10.2023 г.</w:t>
            </w:r>
          </w:p>
          <w:p w:rsidR="00826E00" w:rsidRDefault="00826E00" w:rsidP="00116D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6E00" w:rsidRDefault="00826E00" w:rsidP="00826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Автономная некоммерческая организация дополнительного профессионального образования «Гуманитарно-технический институт»</w:t>
            </w:r>
          </w:p>
          <w:p w:rsidR="00826E00" w:rsidRPr="001E060F" w:rsidRDefault="00826E00" w:rsidP="00826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 xml:space="preserve">Профессиональная переподготовка </w:t>
            </w:r>
          </w:p>
          <w:p w:rsidR="00826E00" w:rsidRDefault="00826E00" w:rsidP="00826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по программе</w:t>
            </w:r>
            <w:r>
              <w:rPr>
                <w:rFonts w:ascii="Times New Roman" w:hAnsi="Times New Roman" w:cs="Times New Roman"/>
                <w:sz w:val="24"/>
              </w:rPr>
              <w:t xml:space="preserve"> «Педагогика и методика дополнительного образования детей и взрослых: Профилактика дорожно-транспортного травматизма»</w:t>
            </w:r>
          </w:p>
          <w:p w:rsidR="00826E00" w:rsidRDefault="00826E00" w:rsidP="00826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16.04.2024 г.</w:t>
            </w:r>
          </w:p>
          <w:p w:rsidR="00685FE7" w:rsidRDefault="00685FE7" w:rsidP="006224B0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685FE7" w:rsidRDefault="00685FE7" w:rsidP="00685F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«ОЦ Каменный город»</w:t>
            </w:r>
          </w:p>
          <w:p w:rsidR="00685FE7" w:rsidRDefault="00685FE7" w:rsidP="00685F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образовательной деятельности и основы реабилитации обучающихся с детским церебральным параличом (ДЦП) и другими НОДА», 72 часа,</w:t>
            </w:r>
          </w:p>
          <w:p w:rsidR="00685FE7" w:rsidRDefault="00685FE7" w:rsidP="00685F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25.04.2024 г. </w:t>
            </w:r>
          </w:p>
          <w:p w:rsidR="006224B0" w:rsidRDefault="006224B0" w:rsidP="00685F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24B0" w:rsidRDefault="006224B0" w:rsidP="00622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«ЛИКЕЙ»</w:t>
            </w:r>
          </w:p>
          <w:p w:rsidR="006224B0" w:rsidRDefault="006224B0" w:rsidP="00622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«Оказание первой помощи пострадавшим»</w:t>
            </w:r>
          </w:p>
          <w:p w:rsidR="006224B0" w:rsidRDefault="006224B0" w:rsidP="00622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часов</w:t>
            </w:r>
          </w:p>
          <w:p w:rsidR="006224B0" w:rsidRDefault="006224B0" w:rsidP="00622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24.04.2025.</w:t>
            </w:r>
          </w:p>
          <w:p w:rsidR="00685FE7" w:rsidRPr="001F304D" w:rsidRDefault="00685FE7" w:rsidP="006224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</w:tcPr>
          <w:p w:rsidR="00B71324" w:rsidRPr="0082635B" w:rsidRDefault="00EA5D11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71324" w:rsidRPr="0082635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3093F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847" w:type="dxa"/>
          </w:tcPr>
          <w:p w:rsidR="00B71324" w:rsidRPr="0082635B" w:rsidRDefault="00EA5D11" w:rsidP="00E309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471" w:type="dxa"/>
          </w:tcPr>
          <w:p w:rsidR="00E3093F" w:rsidRDefault="00E3093F" w:rsidP="00E309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Модули Дополнительной общеобразовательной общеразвивающей программы социально-педагогической направленности «Безопасная дорога»:</w:t>
            </w:r>
          </w:p>
          <w:p w:rsidR="00E3093F" w:rsidRDefault="00E3093F" w:rsidP="00E309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3093F" w:rsidRDefault="00E3093F" w:rsidP="00E309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Пассажиры, </w:t>
            </w:r>
          </w:p>
          <w:p w:rsidR="00E3093F" w:rsidRDefault="00E3093F" w:rsidP="00E309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Первая помощь, Пешеходы, Велосипедист, Двухколесный транспорт, </w:t>
            </w:r>
          </w:p>
          <w:p w:rsidR="00B71324" w:rsidRPr="0020028C" w:rsidRDefault="00E3093F" w:rsidP="00E309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Юные водители</w:t>
            </w:r>
          </w:p>
          <w:p w:rsidR="00B71324" w:rsidRDefault="00B71324" w:rsidP="00B713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74342" w:rsidRDefault="00D74342" w:rsidP="00D74342">
      <w:pPr>
        <w:jc w:val="center"/>
        <w:rPr>
          <w:rFonts w:ascii="Times New Roman" w:hAnsi="Times New Roman" w:cs="Times New Roman"/>
          <w:b/>
          <w:sz w:val="24"/>
        </w:rPr>
      </w:pPr>
    </w:p>
    <w:p w:rsidR="00D74342" w:rsidRDefault="00D74342" w:rsidP="00D74342">
      <w:pPr>
        <w:jc w:val="center"/>
        <w:rPr>
          <w:rFonts w:ascii="Times New Roman" w:hAnsi="Times New Roman" w:cs="Times New Roman"/>
          <w:b/>
          <w:sz w:val="24"/>
        </w:rPr>
      </w:pPr>
    </w:p>
    <w:p w:rsidR="00D74342" w:rsidRDefault="00D74342" w:rsidP="00D74342">
      <w:pPr>
        <w:jc w:val="center"/>
        <w:rPr>
          <w:rFonts w:ascii="Times New Roman" w:hAnsi="Times New Roman" w:cs="Times New Roman"/>
          <w:b/>
          <w:sz w:val="24"/>
        </w:rPr>
      </w:pPr>
    </w:p>
    <w:p w:rsidR="00D74342" w:rsidRPr="00D74342" w:rsidRDefault="00D74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D74342" w:rsidRPr="00D74342" w:rsidSect="00D743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CF"/>
    <w:multiLevelType w:val="hybridMultilevel"/>
    <w:tmpl w:val="9286C5C6"/>
    <w:lvl w:ilvl="0" w:tplc="E996E57A">
      <w:start w:val="1"/>
      <w:numFmt w:val="bullet"/>
      <w:lvlText w:val="-"/>
      <w:lvlJc w:val="left"/>
    </w:lvl>
    <w:lvl w:ilvl="1" w:tplc="FDD47936">
      <w:numFmt w:val="decimal"/>
      <w:lvlText w:val=""/>
      <w:lvlJc w:val="left"/>
    </w:lvl>
    <w:lvl w:ilvl="2" w:tplc="AFAA90EE">
      <w:numFmt w:val="decimal"/>
      <w:lvlText w:val=""/>
      <w:lvlJc w:val="left"/>
    </w:lvl>
    <w:lvl w:ilvl="3" w:tplc="851856AC">
      <w:numFmt w:val="decimal"/>
      <w:lvlText w:val=""/>
      <w:lvlJc w:val="left"/>
    </w:lvl>
    <w:lvl w:ilvl="4" w:tplc="8FB477A4">
      <w:numFmt w:val="decimal"/>
      <w:lvlText w:val=""/>
      <w:lvlJc w:val="left"/>
    </w:lvl>
    <w:lvl w:ilvl="5" w:tplc="3C8E9EAE">
      <w:numFmt w:val="decimal"/>
      <w:lvlText w:val=""/>
      <w:lvlJc w:val="left"/>
    </w:lvl>
    <w:lvl w:ilvl="6" w:tplc="F300D26A">
      <w:numFmt w:val="decimal"/>
      <w:lvlText w:val=""/>
      <w:lvlJc w:val="left"/>
    </w:lvl>
    <w:lvl w:ilvl="7" w:tplc="A934B514">
      <w:numFmt w:val="decimal"/>
      <w:lvlText w:val=""/>
      <w:lvlJc w:val="left"/>
    </w:lvl>
    <w:lvl w:ilvl="8" w:tplc="2F24E4A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42"/>
    <w:rsid w:val="00030E3D"/>
    <w:rsid w:val="00116DD3"/>
    <w:rsid w:val="00120B74"/>
    <w:rsid w:val="001507A8"/>
    <w:rsid w:val="00182E99"/>
    <w:rsid w:val="00192C4C"/>
    <w:rsid w:val="001E060F"/>
    <w:rsid w:val="001E0E2B"/>
    <w:rsid w:val="001F304D"/>
    <w:rsid w:val="001F3103"/>
    <w:rsid w:val="0020028C"/>
    <w:rsid w:val="00226CF8"/>
    <w:rsid w:val="002B79B3"/>
    <w:rsid w:val="003641CA"/>
    <w:rsid w:val="004F1BDC"/>
    <w:rsid w:val="005B38A2"/>
    <w:rsid w:val="006224B0"/>
    <w:rsid w:val="006656E4"/>
    <w:rsid w:val="00685FE7"/>
    <w:rsid w:val="00753B7F"/>
    <w:rsid w:val="007913AF"/>
    <w:rsid w:val="0082635B"/>
    <w:rsid w:val="00826E00"/>
    <w:rsid w:val="009C0FCF"/>
    <w:rsid w:val="00A32A7D"/>
    <w:rsid w:val="00A70899"/>
    <w:rsid w:val="00B27D41"/>
    <w:rsid w:val="00B36358"/>
    <w:rsid w:val="00B71324"/>
    <w:rsid w:val="00B80C15"/>
    <w:rsid w:val="00D06DD8"/>
    <w:rsid w:val="00D74342"/>
    <w:rsid w:val="00D81CCA"/>
    <w:rsid w:val="00E104F5"/>
    <w:rsid w:val="00E3093F"/>
    <w:rsid w:val="00E3270B"/>
    <w:rsid w:val="00E66C94"/>
    <w:rsid w:val="00E80A51"/>
    <w:rsid w:val="00EA4ED2"/>
    <w:rsid w:val="00EA5D11"/>
    <w:rsid w:val="00F57D52"/>
    <w:rsid w:val="00F901CB"/>
    <w:rsid w:val="00F9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2BCC"/>
  <w15:docId w15:val="{7C87880C-964D-4561-B0B4-A656E59E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2023-03-28T08:59:00Z</cp:lastPrinted>
  <dcterms:created xsi:type="dcterms:W3CDTF">2025-08-29T06:33:00Z</dcterms:created>
  <dcterms:modified xsi:type="dcterms:W3CDTF">2025-08-29T06:33:00Z</dcterms:modified>
</cp:coreProperties>
</file>