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B" w:rsidRDefault="00753B7F" w:rsidP="00D743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работников, участвующих в реализации Дополнительной общеобразовательной общеразвивающей программы социально-педагогической направленности «Безопасная дорога»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059"/>
        <w:gridCol w:w="2101"/>
        <w:gridCol w:w="2188"/>
        <w:gridCol w:w="2294"/>
        <w:gridCol w:w="1088"/>
        <w:gridCol w:w="1847"/>
        <w:gridCol w:w="2471"/>
      </w:tblGrid>
      <w:tr w:rsidR="00E104F5" w:rsidTr="001E060F">
        <w:trPr>
          <w:trHeight w:val="330"/>
        </w:trPr>
        <w:tc>
          <w:tcPr>
            <w:tcW w:w="73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059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210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Должность, ученая степень, ученое звание</w:t>
            </w:r>
          </w:p>
        </w:tc>
        <w:tc>
          <w:tcPr>
            <w:tcW w:w="218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специальности, направления полготовки, наименование присвоенной квалификации</w:t>
            </w:r>
          </w:p>
        </w:tc>
        <w:tc>
          <w:tcPr>
            <w:tcW w:w="229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Трудовой стаж работы</w:t>
            </w:r>
          </w:p>
        </w:tc>
        <w:tc>
          <w:tcPr>
            <w:tcW w:w="247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предметы, курсы</w:t>
            </w:r>
          </w:p>
        </w:tc>
      </w:tr>
      <w:tr w:rsidR="00E104F5" w:rsidTr="001E060F">
        <w:trPr>
          <w:trHeight w:val="2145"/>
        </w:trPr>
        <w:tc>
          <w:tcPr>
            <w:tcW w:w="73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47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4F5" w:rsidTr="0020028C">
        <w:trPr>
          <w:trHeight w:val="1124"/>
        </w:trPr>
        <w:tc>
          <w:tcPr>
            <w:tcW w:w="738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9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Козлова Полина Дмитриевна</w:t>
            </w:r>
          </w:p>
        </w:tc>
        <w:tc>
          <w:tcPr>
            <w:tcW w:w="2101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Среднее профессиональное, ГБПОУ «Тверской педагогический колледж»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Специальность: Коррекционная педагогика в начальном образовании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</w:tc>
        <w:tc>
          <w:tcPr>
            <w:tcW w:w="2294" w:type="dxa"/>
          </w:tcPr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ГБПОУ «Тверской педагогический колледж»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 «</w:t>
            </w:r>
            <w:proofErr w:type="spellStart"/>
            <w:r w:rsidRPr="001E060F">
              <w:rPr>
                <w:rFonts w:ascii="Times New Roman" w:hAnsi="Times New Roman" w:cs="Times New Roman"/>
                <w:sz w:val="24"/>
              </w:rPr>
              <w:t>Логопедагогика</w:t>
            </w:r>
            <w:proofErr w:type="spellEnd"/>
            <w:r w:rsidRPr="001E060F">
              <w:rPr>
                <w:rFonts w:ascii="Times New Roman" w:hAnsi="Times New Roman" w:cs="Times New Roman"/>
                <w:sz w:val="24"/>
              </w:rPr>
              <w:t>: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детей с нарушениями речи в условиях реализации ФГОС»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«Гуманитарно-технический институт»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программе «Педагогика и методика дополнительного образования детей и взрослых: Профилактика дорожно-транспортного травматизма»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Педагогика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Квалификация: Педагог дополнительного образования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 г.</w:t>
            </w:r>
          </w:p>
          <w:p w:rsidR="0020028C" w:rsidRPr="001E060F" w:rsidRDefault="0020028C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71324" w:rsidRPr="001E060F" w:rsidRDefault="00E104F5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B7132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71324" w:rsidRPr="001E060F" w:rsidRDefault="00E104F5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7132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71" w:type="dxa"/>
          </w:tcPr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дорога»: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B71324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B71324" w:rsidRPr="001E060F" w:rsidRDefault="00B71324" w:rsidP="00EC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</w:tc>
      </w:tr>
      <w:tr w:rsidR="00E104F5" w:rsidTr="001E060F">
        <w:tc>
          <w:tcPr>
            <w:tcW w:w="738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B71324" w:rsidRPr="0082635B" w:rsidRDefault="00E104F5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r w:rsidR="005B38A2">
              <w:rPr>
                <w:rFonts w:ascii="Times New Roman" w:hAnsi="Times New Roman" w:cs="Times New Roman"/>
                <w:sz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</w:rPr>
              <w:t>димировна</w:t>
            </w:r>
          </w:p>
        </w:tc>
        <w:tc>
          <w:tcPr>
            <w:tcW w:w="2101" w:type="dxa"/>
          </w:tcPr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E104F5" w:rsidRDefault="00E104F5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B71324" w:rsidRPr="0082635B" w:rsidRDefault="00E104F5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Тверской Государственный университет </w:t>
            </w:r>
            <w:r w:rsidR="00B71324" w:rsidRPr="0082635B">
              <w:rPr>
                <w:rFonts w:ascii="Times New Roman" w:hAnsi="Times New Roman" w:cs="Times New Roman"/>
                <w:sz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</w:rPr>
              <w:t xml:space="preserve">Теория и методика преподавания иностранных языков и культур </w:t>
            </w:r>
          </w:p>
          <w:p w:rsidR="00B71324" w:rsidRPr="0082635B" w:rsidRDefault="00B7132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 xml:space="preserve">Квалификация: </w:t>
            </w:r>
            <w:r w:rsidR="00E104F5">
              <w:rPr>
                <w:rFonts w:ascii="Times New Roman" w:hAnsi="Times New Roman" w:cs="Times New Roman"/>
                <w:sz w:val="24"/>
              </w:rPr>
              <w:t xml:space="preserve">Лингвистика </w:t>
            </w:r>
          </w:p>
          <w:p w:rsidR="00B71324" w:rsidRPr="0082635B" w:rsidRDefault="00E3093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12.07.2022</w:t>
            </w:r>
            <w:r w:rsidR="00B71324" w:rsidRPr="0082635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94" w:type="dxa"/>
          </w:tcPr>
          <w:p w:rsidR="00116DD3" w:rsidRPr="001E060F" w:rsidRDefault="00116DD3" w:rsidP="0011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lastRenderedPageBreak/>
              <w:t xml:space="preserve">ГБПОУ </w:t>
            </w:r>
            <w:r>
              <w:rPr>
                <w:rFonts w:ascii="Times New Roman" w:hAnsi="Times New Roman" w:cs="Times New Roman"/>
                <w:sz w:val="24"/>
              </w:rPr>
              <w:t>«Тверской колледж транспорта и сервиса</w:t>
            </w:r>
            <w:r w:rsidRPr="001E060F">
              <w:rPr>
                <w:rFonts w:ascii="Times New Roman" w:hAnsi="Times New Roman" w:cs="Times New Roman"/>
                <w:sz w:val="24"/>
              </w:rPr>
              <w:t>»</w:t>
            </w:r>
          </w:p>
          <w:p w:rsidR="00116DD3" w:rsidRPr="001E060F" w:rsidRDefault="002B79B3" w:rsidP="0011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</w:p>
          <w:p w:rsidR="002B79B3" w:rsidRDefault="00116DD3" w:rsidP="002B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</w:t>
            </w:r>
            <w:r w:rsidR="00B71324" w:rsidRPr="001F30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«Формирование у детей навыков безопасного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участия в дорожном движении»</w:t>
            </w:r>
            <w:r w:rsidR="002B79B3">
              <w:rPr>
                <w:rFonts w:ascii="Times New Roman" w:hAnsi="Times New Roman" w:cs="Times New Roman"/>
                <w:sz w:val="24"/>
              </w:rPr>
              <w:t xml:space="preserve"> в объёме: </w:t>
            </w:r>
            <w:bookmarkStart w:id="0" w:name="_GoBack"/>
            <w:bookmarkEnd w:id="0"/>
            <w:r w:rsidR="002B79B3">
              <w:rPr>
                <w:rFonts w:ascii="Times New Roman" w:hAnsi="Times New Roman" w:cs="Times New Roman"/>
                <w:sz w:val="24"/>
              </w:rPr>
              <w:t>42 часа</w:t>
            </w:r>
          </w:p>
          <w:p w:rsidR="00116DD3" w:rsidRPr="001F304D" w:rsidRDefault="00116DD3" w:rsidP="0011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05.10.2023 г.</w:t>
            </w:r>
          </w:p>
        </w:tc>
        <w:tc>
          <w:tcPr>
            <w:tcW w:w="1088" w:type="dxa"/>
          </w:tcPr>
          <w:p w:rsidR="00B71324" w:rsidRPr="0082635B" w:rsidRDefault="00E3093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1,1</w:t>
            </w:r>
            <w:r w:rsidR="00B71324" w:rsidRPr="008263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7" w:type="dxa"/>
          </w:tcPr>
          <w:p w:rsidR="00B71324" w:rsidRPr="0082635B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  <w:tc>
          <w:tcPr>
            <w:tcW w:w="2471" w:type="dxa"/>
          </w:tcPr>
          <w:p w:rsidR="00E3093F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дорога»:</w:t>
            </w:r>
          </w:p>
          <w:p w:rsidR="00E3093F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93F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E3093F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B71324" w:rsidRPr="0020028C" w:rsidRDefault="00E3093F" w:rsidP="00E309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  <w:p w:rsidR="00B71324" w:rsidRDefault="00B71324" w:rsidP="00B713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Pr="00D74342" w:rsidRDefault="00D7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4342" w:rsidRPr="00D74342" w:rsidSect="00D7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9286C5C6"/>
    <w:lvl w:ilvl="0" w:tplc="E996E57A">
      <w:start w:val="1"/>
      <w:numFmt w:val="bullet"/>
      <w:lvlText w:val="-"/>
      <w:lvlJc w:val="left"/>
    </w:lvl>
    <w:lvl w:ilvl="1" w:tplc="FDD47936">
      <w:numFmt w:val="decimal"/>
      <w:lvlText w:val=""/>
      <w:lvlJc w:val="left"/>
    </w:lvl>
    <w:lvl w:ilvl="2" w:tplc="AFAA90EE">
      <w:numFmt w:val="decimal"/>
      <w:lvlText w:val=""/>
      <w:lvlJc w:val="left"/>
    </w:lvl>
    <w:lvl w:ilvl="3" w:tplc="851856AC">
      <w:numFmt w:val="decimal"/>
      <w:lvlText w:val=""/>
      <w:lvlJc w:val="left"/>
    </w:lvl>
    <w:lvl w:ilvl="4" w:tplc="8FB477A4">
      <w:numFmt w:val="decimal"/>
      <w:lvlText w:val=""/>
      <w:lvlJc w:val="left"/>
    </w:lvl>
    <w:lvl w:ilvl="5" w:tplc="3C8E9EAE">
      <w:numFmt w:val="decimal"/>
      <w:lvlText w:val=""/>
      <w:lvlJc w:val="left"/>
    </w:lvl>
    <w:lvl w:ilvl="6" w:tplc="F300D26A">
      <w:numFmt w:val="decimal"/>
      <w:lvlText w:val=""/>
      <w:lvlJc w:val="left"/>
    </w:lvl>
    <w:lvl w:ilvl="7" w:tplc="A934B514">
      <w:numFmt w:val="decimal"/>
      <w:lvlText w:val=""/>
      <w:lvlJc w:val="left"/>
    </w:lvl>
    <w:lvl w:ilvl="8" w:tplc="2F24E4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2"/>
    <w:rsid w:val="00030E3D"/>
    <w:rsid w:val="00116DD3"/>
    <w:rsid w:val="001507A8"/>
    <w:rsid w:val="00182E99"/>
    <w:rsid w:val="00192C4C"/>
    <w:rsid w:val="001E060F"/>
    <w:rsid w:val="001E0E2B"/>
    <w:rsid w:val="001F304D"/>
    <w:rsid w:val="001F3103"/>
    <w:rsid w:val="0020028C"/>
    <w:rsid w:val="00226CF8"/>
    <w:rsid w:val="002B79B3"/>
    <w:rsid w:val="004F1BDC"/>
    <w:rsid w:val="005B38A2"/>
    <w:rsid w:val="006656E4"/>
    <w:rsid w:val="00753B7F"/>
    <w:rsid w:val="007913AF"/>
    <w:rsid w:val="0082635B"/>
    <w:rsid w:val="009C0FCF"/>
    <w:rsid w:val="00A32A7D"/>
    <w:rsid w:val="00A70899"/>
    <w:rsid w:val="00B71324"/>
    <w:rsid w:val="00B80C15"/>
    <w:rsid w:val="00D06DD8"/>
    <w:rsid w:val="00D74342"/>
    <w:rsid w:val="00D81CCA"/>
    <w:rsid w:val="00E104F5"/>
    <w:rsid w:val="00E3093F"/>
    <w:rsid w:val="00E3270B"/>
    <w:rsid w:val="00E66C94"/>
    <w:rsid w:val="00E80A51"/>
    <w:rsid w:val="00EA4ED2"/>
    <w:rsid w:val="00F57D52"/>
    <w:rsid w:val="00F901CB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2023-03-28T08:59:00Z</cp:lastPrinted>
  <dcterms:created xsi:type="dcterms:W3CDTF">2023-10-05T08:59:00Z</dcterms:created>
  <dcterms:modified xsi:type="dcterms:W3CDTF">2023-10-05T08:59:00Z</dcterms:modified>
</cp:coreProperties>
</file>