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49" w:type="pct"/>
        <w:tblLayout w:type="fixed"/>
        <w:tblLook w:val="04A0"/>
      </w:tblPr>
      <w:tblGrid>
        <w:gridCol w:w="392"/>
        <w:gridCol w:w="1424"/>
        <w:gridCol w:w="1637"/>
        <w:gridCol w:w="1749"/>
        <w:gridCol w:w="1987"/>
        <w:gridCol w:w="431"/>
        <w:gridCol w:w="444"/>
        <w:gridCol w:w="2858"/>
        <w:gridCol w:w="1781"/>
        <w:gridCol w:w="463"/>
        <w:gridCol w:w="576"/>
        <w:gridCol w:w="2334"/>
      </w:tblGrid>
      <w:tr w:rsidR="00FA2BB3" w:rsidRPr="00F90256" w:rsidTr="008B1482">
        <w:trPr>
          <w:cantSplit/>
          <w:trHeight w:val="1134"/>
        </w:trPr>
        <w:tc>
          <w:tcPr>
            <w:tcW w:w="122" w:type="pct"/>
          </w:tcPr>
          <w:p w:rsidR="00CC092C" w:rsidRPr="00F90256" w:rsidRDefault="00CC092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3" w:type="pct"/>
          </w:tcPr>
          <w:p w:rsidR="00CC092C" w:rsidRPr="00F90256" w:rsidRDefault="00CC092C" w:rsidP="008A07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Ф И О</w:t>
            </w:r>
          </w:p>
        </w:tc>
        <w:tc>
          <w:tcPr>
            <w:tcW w:w="509" w:type="pct"/>
          </w:tcPr>
          <w:p w:rsidR="00CC092C" w:rsidRPr="00F90256" w:rsidRDefault="00CC092C" w:rsidP="008A07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Занимаемая</w:t>
            </w:r>
          </w:p>
          <w:p w:rsidR="00CC092C" w:rsidRPr="00F90256" w:rsidRDefault="00CC092C" w:rsidP="008A07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44" w:type="pct"/>
          </w:tcPr>
          <w:p w:rsidR="00CC092C" w:rsidRPr="00F90256" w:rsidRDefault="00CC092C" w:rsidP="008A07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преподаваемых</w:t>
            </w:r>
            <w:proofErr w:type="gramEnd"/>
          </w:p>
          <w:p w:rsidR="00CC092C" w:rsidRPr="00F90256" w:rsidRDefault="00CC092C" w:rsidP="008A07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М, МДК</w:t>
            </w:r>
          </w:p>
        </w:tc>
        <w:tc>
          <w:tcPr>
            <w:tcW w:w="618" w:type="pct"/>
          </w:tcPr>
          <w:p w:rsidR="00CC092C" w:rsidRPr="00F90256" w:rsidRDefault="00CC092C" w:rsidP="008A07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Уровень профессионального образования, квалификация</w:t>
            </w:r>
          </w:p>
        </w:tc>
        <w:tc>
          <w:tcPr>
            <w:tcW w:w="134" w:type="pct"/>
            <w:textDirection w:val="btLr"/>
          </w:tcPr>
          <w:p w:rsidR="00CC092C" w:rsidRPr="00F90256" w:rsidRDefault="00CC092C" w:rsidP="008A0736">
            <w:pPr>
              <w:spacing w:line="240" w:lineRule="atLeast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Учёная степень</w:t>
            </w:r>
          </w:p>
        </w:tc>
        <w:tc>
          <w:tcPr>
            <w:tcW w:w="138" w:type="pct"/>
            <w:textDirection w:val="btLr"/>
          </w:tcPr>
          <w:p w:rsidR="00CC092C" w:rsidRPr="00F90256" w:rsidRDefault="00CC092C" w:rsidP="00EA35DE">
            <w:pPr>
              <w:spacing w:line="240" w:lineRule="atLeast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звание</w:t>
            </w:r>
          </w:p>
        </w:tc>
        <w:tc>
          <w:tcPr>
            <w:tcW w:w="889" w:type="pct"/>
          </w:tcPr>
          <w:p w:rsidR="00CC092C" w:rsidRPr="00F90256" w:rsidRDefault="00CC092C" w:rsidP="008A07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</w:t>
            </w:r>
          </w:p>
        </w:tc>
        <w:tc>
          <w:tcPr>
            <w:tcW w:w="554" w:type="pct"/>
          </w:tcPr>
          <w:p w:rsidR="00CC092C" w:rsidRPr="00F90256" w:rsidRDefault="00CC092C" w:rsidP="008A07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144" w:type="pct"/>
            <w:textDirection w:val="btLr"/>
          </w:tcPr>
          <w:p w:rsidR="00CC092C" w:rsidRPr="00F90256" w:rsidRDefault="00CC092C" w:rsidP="008A0736">
            <w:pPr>
              <w:spacing w:line="240" w:lineRule="atLeast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Общий стаж работы</w:t>
            </w:r>
          </w:p>
        </w:tc>
        <w:tc>
          <w:tcPr>
            <w:tcW w:w="179" w:type="pct"/>
            <w:textDirection w:val="btLr"/>
          </w:tcPr>
          <w:p w:rsidR="00CC092C" w:rsidRPr="00F90256" w:rsidRDefault="008A0736" w:rsidP="008A0736">
            <w:pPr>
              <w:spacing w:line="240" w:lineRule="atLeast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  <w:r w:rsidR="00CC092C"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в профессиональной сфере</w:t>
            </w:r>
          </w:p>
        </w:tc>
        <w:tc>
          <w:tcPr>
            <w:tcW w:w="727" w:type="pct"/>
          </w:tcPr>
          <w:p w:rsidR="00CC092C" w:rsidRPr="00F90256" w:rsidRDefault="00CC092C" w:rsidP="008A07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образовательных программ</w:t>
            </w:r>
          </w:p>
        </w:tc>
      </w:tr>
      <w:tr w:rsidR="00FA2BB3" w:rsidRPr="00F90256" w:rsidTr="008B1482">
        <w:tc>
          <w:tcPr>
            <w:tcW w:w="122" w:type="pct"/>
          </w:tcPr>
          <w:p w:rsidR="004945C5" w:rsidRPr="00F90256" w:rsidRDefault="004945C5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Андреева </w:t>
            </w: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Надежда Александровна</w:t>
            </w:r>
          </w:p>
        </w:tc>
        <w:tc>
          <w:tcPr>
            <w:tcW w:w="509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преподаватель на условиях внутреннего совместительства</w:t>
            </w:r>
          </w:p>
        </w:tc>
        <w:tc>
          <w:tcPr>
            <w:tcW w:w="544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визажных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услуг</w:t>
            </w: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профессиям Мастер маникюра, Мастер педикюра</w:t>
            </w:r>
          </w:p>
        </w:tc>
        <w:tc>
          <w:tcPr>
            <w:tcW w:w="618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специальность «Стилистика и искусство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визажа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», визажист, стилист</w:t>
            </w:r>
          </w:p>
        </w:tc>
        <w:tc>
          <w:tcPr>
            <w:tcW w:w="134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:rsidR="004945C5" w:rsidRPr="00F90256" w:rsidRDefault="004945C5" w:rsidP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«Актуальные проблемы и методики преподавания профессиональных модулей в рамках реализации ФГОС СПО», 16 часов, ООО «РЦПК», Рязань, 2021 г.</w:t>
            </w:r>
          </w:p>
          <w:p w:rsidR="004945C5" w:rsidRPr="00F90256" w:rsidRDefault="004945C5" w:rsidP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«Инновационные педагогические технологии преподавания ПМ в рамках реализации ФГОС СПО, 72 часа АНО «ГТИ», март 2023</w:t>
            </w:r>
          </w:p>
          <w:p w:rsidR="004945C5" w:rsidRPr="00F90256" w:rsidRDefault="004945C5" w:rsidP="005B2D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</w:tcPr>
          <w:p w:rsidR="004945C5" w:rsidRPr="00F90256" w:rsidRDefault="004945C5" w:rsidP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Квалификация Педагог профессионального образования, «Методика и педагогика профессионального образования»</w:t>
            </w:r>
          </w:p>
          <w:p w:rsidR="004945C5" w:rsidRPr="00F90256" w:rsidRDefault="004945C5" w:rsidP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«Международный центр консалтинга и образования «Велес»», 288 часов</w:t>
            </w:r>
          </w:p>
          <w:p w:rsidR="004945C5" w:rsidRPr="00F90256" w:rsidRDefault="004945C5" w:rsidP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Декабрь 2018</w:t>
            </w:r>
          </w:p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4945C5" w:rsidRPr="00F90256" w:rsidRDefault="0074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9" w:type="pct"/>
          </w:tcPr>
          <w:p w:rsidR="004945C5" w:rsidRPr="00F90256" w:rsidRDefault="0074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7" w:type="pct"/>
          </w:tcPr>
          <w:p w:rsidR="004945C5" w:rsidRPr="00F90256" w:rsidRDefault="004945C5" w:rsidP="00C21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43.02.17 Технологии индустрии красоты</w:t>
            </w:r>
          </w:p>
        </w:tc>
      </w:tr>
      <w:tr w:rsidR="00FA2BB3" w:rsidRPr="00F90256" w:rsidTr="008B1482">
        <w:tc>
          <w:tcPr>
            <w:tcW w:w="122" w:type="pct"/>
          </w:tcPr>
          <w:p w:rsidR="004945C5" w:rsidRPr="00F90256" w:rsidRDefault="004945C5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4945C5" w:rsidRPr="00F90256" w:rsidRDefault="004945C5" w:rsidP="005B2DE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Афанасьева Надежда Павловна</w:t>
            </w:r>
          </w:p>
        </w:tc>
        <w:tc>
          <w:tcPr>
            <w:tcW w:w="509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преподаватель по основному месту работы</w:t>
            </w: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мастер </w:t>
            </w:r>
            <w:proofErr w:type="spellStart"/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/о на условиях внутреннего совместительства</w:t>
            </w:r>
          </w:p>
        </w:tc>
        <w:tc>
          <w:tcPr>
            <w:tcW w:w="544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ПМ.01 Предоставление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визажных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услуг</w:t>
            </w:r>
          </w:p>
        </w:tc>
        <w:tc>
          <w:tcPr>
            <w:tcW w:w="618" w:type="pct"/>
          </w:tcPr>
          <w:p w:rsidR="004945C5" w:rsidRPr="00F90256" w:rsidRDefault="004945C5" w:rsidP="00CC0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4945C5" w:rsidRPr="00F90256" w:rsidRDefault="004945C5" w:rsidP="00CC0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Специальность Немецкий язык и литература</w:t>
            </w:r>
          </w:p>
          <w:p w:rsidR="004945C5" w:rsidRPr="00F90256" w:rsidRDefault="004945C5" w:rsidP="00CC0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Квалификация Филолог, преподаватель немецкого языка и литературы</w:t>
            </w:r>
          </w:p>
        </w:tc>
        <w:tc>
          <w:tcPr>
            <w:tcW w:w="134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«Инновационные педагогические технологии в рамках реализации ФГОС СПО по направлению «Стилистика и искусство </w:t>
            </w:r>
            <w:proofErr w:type="spellStart"/>
            <w:r w:rsidRPr="00F90256">
              <w:rPr>
                <w:rFonts w:ascii="Times New Roman" w:eastAsia="Times New Roman" w:hAnsi="Times New Roman" w:cs="Times New Roman"/>
                <w:sz w:val="20"/>
                <w:szCs w:val="20"/>
              </w:rPr>
              <w:t>визажа</w:t>
            </w:r>
            <w:proofErr w:type="spellEnd"/>
            <w:r w:rsidRPr="00F90256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, 72 часа АНО ДПО «ГТИ», 2023</w:t>
            </w: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Психологические особенности обучающихся с сахарным диабетом, 36 часов Образовательный центр «Каменный город», апрель 2024</w:t>
            </w: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Инновационные педагогические технологии в рамках реализации ФГОС СПО по направлению «Технологии индустрии красоты», 72 ч., ООО  «Международная академия современного обучения «Велес», 11.06.2025</w:t>
            </w:r>
          </w:p>
        </w:tc>
        <w:tc>
          <w:tcPr>
            <w:tcW w:w="554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Квалификация Косметолог, Тверские курсы подготовки кадров, 2001 г</w:t>
            </w:r>
          </w:p>
        </w:tc>
        <w:tc>
          <w:tcPr>
            <w:tcW w:w="144" w:type="pct"/>
          </w:tcPr>
          <w:p w:rsidR="004945C5" w:rsidRPr="00F90256" w:rsidRDefault="007A2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9" w:type="pct"/>
          </w:tcPr>
          <w:p w:rsidR="004945C5" w:rsidRPr="00F90256" w:rsidRDefault="00BE7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27" w:type="pct"/>
          </w:tcPr>
          <w:p w:rsidR="004945C5" w:rsidRPr="00F90256" w:rsidRDefault="004945C5" w:rsidP="00C21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43.02.03 Стилистика и искусство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визажа</w:t>
            </w:r>
            <w:proofErr w:type="spellEnd"/>
          </w:p>
          <w:p w:rsidR="004945C5" w:rsidRPr="00F90256" w:rsidRDefault="004945C5" w:rsidP="00C21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43.02.17 Технологии индустрии красоты</w:t>
            </w:r>
          </w:p>
        </w:tc>
      </w:tr>
      <w:tr w:rsidR="00FA2BB3" w:rsidRPr="00F90256" w:rsidTr="008B1482">
        <w:tc>
          <w:tcPr>
            <w:tcW w:w="122" w:type="pct"/>
          </w:tcPr>
          <w:p w:rsidR="004945C5" w:rsidRPr="00F90256" w:rsidRDefault="004945C5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4945C5" w:rsidRPr="00F90256" w:rsidRDefault="004945C5" w:rsidP="005B2DE9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Баршов</w:t>
            </w:r>
            <w:proofErr w:type="spellEnd"/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945C5" w:rsidRPr="00F90256" w:rsidRDefault="004945C5" w:rsidP="005B2DE9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</w:t>
            </w:r>
          </w:p>
          <w:p w:rsidR="004945C5" w:rsidRPr="00F90256" w:rsidRDefault="004945C5" w:rsidP="005B2DE9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Юрьевич</w:t>
            </w:r>
          </w:p>
        </w:tc>
        <w:tc>
          <w:tcPr>
            <w:tcW w:w="509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преподаватель по основному 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месту работы</w:t>
            </w: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мастер </w:t>
            </w:r>
            <w:proofErr w:type="spellStart"/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/о на условиях внутреннего совместительства</w:t>
            </w:r>
          </w:p>
        </w:tc>
        <w:tc>
          <w:tcPr>
            <w:tcW w:w="544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Организация перевозочного 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процесса (на автомобильном транспорте)</w:t>
            </w: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Организация сервисного обслуживания на транспорте (автомобильном)</w:t>
            </w: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транспортно 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огистической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(на автомобильном транспорте)</w:t>
            </w: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профессии Оператор диспетчерской (производственно-диспетчерской) службы</w:t>
            </w:r>
          </w:p>
        </w:tc>
        <w:tc>
          <w:tcPr>
            <w:tcW w:w="618" w:type="pct"/>
          </w:tcPr>
          <w:p w:rsidR="004945C5" w:rsidRPr="00F90256" w:rsidRDefault="004945C5" w:rsidP="0027149E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90256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Специальность: </w:t>
            </w:r>
            <w:r w:rsidRPr="00F90256">
              <w:rPr>
                <w:rFonts w:ascii="Times New Roman" w:eastAsia="Arial Unicode MS" w:hAnsi="Times New Roman" w:cs="Times New Roman"/>
                <w:sz w:val="20"/>
                <w:szCs w:val="20"/>
              </w:rPr>
              <w:lastRenderedPageBreak/>
              <w:t xml:space="preserve">Командная </w:t>
            </w:r>
            <w:proofErr w:type="spellStart"/>
            <w:r w:rsidRPr="00F90256">
              <w:rPr>
                <w:rFonts w:ascii="Times New Roman" w:eastAsia="Arial Unicode MS" w:hAnsi="Times New Roman" w:cs="Times New Roman"/>
                <w:sz w:val="20"/>
                <w:szCs w:val="20"/>
              </w:rPr>
              <w:t>радиоэлектропроводная</w:t>
            </w:r>
            <w:proofErr w:type="spellEnd"/>
            <w:r w:rsidRPr="00F90256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0256">
              <w:rPr>
                <w:rFonts w:ascii="Times New Roman" w:eastAsia="Arial Unicode MS" w:hAnsi="Times New Roman" w:cs="Times New Roman"/>
                <w:sz w:val="20"/>
                <w:szCs w:val="20"/>
              </w:rPr>
              <w:t>свяь</w:t>
            </w:r>
            <w:proofErr w:type="spellEnd"/>
            <w:r w:rsidRPr="00F90256">
              <w:rPr>
                <w:rFonts w:ascii="Times New Roman" w:eastAsia="Arial Unicode MS" w:hAnsi="Times New Roman" w:cs="Times New Roman"/>
                <w:sz w:val="20"/>
                <w:szCs w:val="20"/>
              </w:rPr>
              <w:t>,</w:t>
            </w:r>
          </w:p>
          <w:p w:rsidR="004945C5" w:rsidRPr="00F90256" w:rsidRDefault="004945C5" w:rsidP="0027149E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eastAsia="Arial Unicode MS" w:hAnsi="Times New Roman" w:cs="Times New Roman"/>
                <w:sz w:val="20"/>
                <w:szCs w:val="20"/>
              </w:rPr>
              <w:t>Квалификация Офицер с высшим военным образованием инженера по эксплуатации средств электросвязи</w:t>
            </w:r>
          </w:p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</w:tcPr>
          <w:p w:rsidR="004945C5" w:rsidRPr="00F90256" w:rsidRDefault="004945C5" w:rsidP="00271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Переподготовка АНО ДПО 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«Гуманитарно-технический институт» «Методика и педагогика СПО»,  288 часов,  17.04.2023</w:t>
            </w:r>
          </w:p>
          <w:p w:rsidR="004945C5" w:rsidRPr="00F90256" w:rsidRDefault="004945C5" w:rsidP="00271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Переподготовка Учебный центр «Профессия» 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. Ессентуки, квалификация: Оператор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логистических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работ, 256 часов  25.07.2025</w:t>
            </w:r>
          </w:p>
        </w:tc>
        <w:tc>
          <w:tcPr>
            <w:tcW w:w="144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</w:tcPr>
          <w:p w:rsidR="004945C5" w:rsidRPr="00F90256" w:rsidRDefault="007A2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7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23.02.01 Организация перевозок и управление 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транспорте (по видам)</w:t>
            </w:r>
          </w:p>
        </w:tc>
      </w:tr>
      <w:tr w:rsidR="00FA2BB3" w:rsidRPr="00F90256" w:rsidTr="008B1482">
        <w:tc>
          <w:tcPr>
            <w:tcW w:w="122" w:type="pct"/>
          </w:tcPr>
          <w:p w:rsidR="004945C5" w:rsidRPr="00F90256" w:rsidRDefault="004945C5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4945C5" w:rsidRPr="00F90256" w:rsidRDefault="004945C5" w:rsidP="005B2DE9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Бельская </w:t>
            </w:r>
          </w:p>
          <w:p w:rsidR="004945C5" w:rsidRPr="00F90256" w:rsidRDefault="004945C5" w:rsidP="005B2DE9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Ирина Викторовна</w:t>
            </w:r>
          </w:p>
        </w:tc>
        <w:tc>
          <w:tcPr>
            <w:tcW w:w="509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физвоспитания</w:t>
            </w:r>
            <w:proofErr w:type="spellEnd"/>
          </w:p>
        </w:tc>
        <w:tc>
          <w:tcPr>
            <w:tcW w:w="544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618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, специальность «Физическая культура и спорт», квалификация специалист по физической культуре и спорту</w:t>
            </w:r>
          </w:p>
        </w:tc>
        <w:tc>
          <w:tcPr>
            <w:tcW w:w="134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</w:tcPr>
          <w:p w:rsidR="004945C5" w:rsidRPr="00F90256" w:rsidRDefault="004945C5" w:rsidP="00833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 по адаптивной физической культуре «Адаптивная физическая культура: физкультурно-оздоровительные мероприятия и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спортивно-масствая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работа»,  20.06.2022 г.</w:t>
            </w:r>
          </w:p>
          <w:p w:rsidR="004945C5" w:rsidRPr="00F90256" w:rsidRDefault="004945C5" w:rsidP="00833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образовательной деятельности и основы 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реабилитации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с детским церебральным параличом (ДЦП) и другими НОДА , 540 часов 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Образовательный центр Каменный город, май 2024г.</w:t>
            </w:r>
          </w:p>
        </w:tc>
        <w:tc>
          <w:tcPr>
            <w:tcW w:w="144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Все профессии и специальности</w:t>
            </w:r>
          </w:p>
        </w:tc>
      </w:tr>
      <w:tr w:rsidR="00FA2BB3" w:rsidRPr="00F90256" w:rsidTr="008B1482">
        <w:tc>
          <w:tcPr>
            <w:tcW w:w="122" w:type="pct"/>
          </w:tcPr>
          <w:p w:rsidR="004945C5" w:rsidRPr="00F90256" w:rsidRDefault="004945C5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Блинова </w:t>
            </w: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Елена Сергеевна</w:t>
            </w:r>
          </w:p>
        </w:tc>
        <w:tc>
          <w:tcPr>
            <w:tcW w:w="509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преподаватель по основ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softHyphen/>
              <w:t>ному месту работы</w:t>
            </w:r>
          </w:p>
        </w:tc>
        <w:tc>
          <w:tcPr>
            <w:tcW w:w="544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618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специальность «Охрана окружающей среды и рациональное использование природных ресурсов»,</w:t>
            </w: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Техник.</w:t>
            </w: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высшее, специальность «Охрана 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окружающей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средыи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рациональное использование природных ресурсов»,</w:t>
            </w: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инженер-эколог</w:t>
            </w:r>
          </w:p>
        </w:tc>
        <w:tc>
          <w:tcPr>
            <w:tcW w:w="134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:rsidR="004945C5" w:rsidRPr="00F90256" w:rsidRDefault="004945C5" w:rsidP="00833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Психологические особенности обучающихся с сахарным диабетом, 36 часов Образовательный центр «Каменный город», апрель 2024</w:t>
            </w:r>
          </w:p>
          <w:p w:rsidR="004945C5" w:rsidRDefault="00BB6AF7" w:rsidP="00833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45C5" w:rsidRPr="00F90256">
              <w:rPr>
                <w:rFonts w:ascii="Times New Roman" w:hAnsi="Times New Roman" w:cs="Times New Roman"/>
                <w:sz w:val="20"/>
                <w:szCs w:val="20"/>
              </w:rPr>
              <w:t>«Оказание первой помощи пострадавшим, 16 ч. АНО ДПО «</w:t>
            </w:r>
            <w:proofErr w:type="spellStart"/>
            <w:r w:rsidR="004945C5" w:rsidRPr="00F90256">
              <w:rPr>
                <w:rFonts w:ascii="Times New Roman" w:hAnsi="Times New Roman" w:cs="Times New Roman"/>
                <w:sz w:val="20"/>
                <w:szCs w:val="20"/>
              </w:rPr>
              <w:t>Ликей</w:t>
            </w:r>
            <w:proofErr w:type="spellEnd"/>
            <w:r w:rsidR="004945C5" w:rsidRPr="00F90256">
              <w:rPr>
                <w:rFonts w:ascii="Times New Roman" w:hAnsi="Times New Roman" w:cs="Times New Roman"/>
                <w:sz w:val="20"/>
                <w:szCs w:val="20"/>
              </w:rPr>
              <w:t>» 24.04.2025</w:t>
            </w:r>
          </w:p>
          <w:p w:rsidR="00BB6AF7" w:rsidRPr="00F90256" w:rsidRDefault="00BB6AF7" w:rsidP="00BB6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«Инновационные педагогические технологии в рамках реализации ФГОС СПО по дисциплине «Экология и экологическая безопасность», ООО Международная академия современного обучения «Велес», 108 часов 20.01.2026</w:t>
            </w:r>
          </w:p>
          <w:p w:rsidR="00BB6AF7" w:rsidRPr="00F90256" w:rsidRDefault="00BB6AF7" w:rsidP="00BB6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«Инновационные педагогические технологии в рамках реализации ФГОС СПО по дисциплине «Химия», ООО Международная академия современного обучения «Велес», 108 часов 20.01.2026</w:t>
            </w:r>
          </w:p>
        </w:tc>
        <w:tc>
          <w:tcPr>
            <w:tcW w:w="554" w:type="pct"/>
          </w:tcPr>
          <w:p w:rsidR="004945C5" w:rsidRPr="00F90256" w:rsidRDefault="004945C5" w:rsidP="00833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Педагог профессионального образования.</w:t>
            </w:r>
          </w:p>
          <w:p w:rsidR="004945C5" w:rsidRPr="00F90256" w:rsidRDefault="004945C5" w:rsidP="00833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«Международный центр консалтинга и образовани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я»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Велес», 2017 г., </w:t>
            </w:r>
          </w:p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4945C5" w:rsidRPr="00F90256" w:rsidRDefault="007A2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9" w:type="pct"/>
          </w:tcPr>
          <w:p w:rsidR="004945C5" w:rsidRPr="00F90256" w:rsidRDefault="00CB14E5" w:rsidP="007A2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A2BB2" w:rsidRPr="00F902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7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Все профессии и специальности</w:t>
            </w:r>
          </w:p>
        </w:tc>
      </w:tr>
      <w:tr w:rsidR="00FA2BB3" w:rsidRPr="00F90256" w:rsidTr="008B1482">
        <w:tc>
          <w:tcPr>
            <w:tcW w:w="122" w:type="pct"/>
          </w:tcPr>
          <w:p w:rsidR="004945C5" w:rsidRPr="00F90256" w:rsidRDefault="004945C5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4945C5" w:rsidRPr="00F90256" w:rsidRDefault="004945C5" w:rsidP="00833D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Блохин</w:t>
            </w:r>
          </w:p>
          <w:p w:rsidR="004945C5" w:rsidRPr="00F90256" w:rsidRDefault="004945C5" w:rsidP="00833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 Николаевич</w:t>
            </w:r>
          </w:p>
        </w:tc>
        <w:tc>
          <w:tcPr>
            <w:tcW w:w="509" w:type="pct"/>
          </w:tcPr>
          <w:p w:rsidR="004945C5" w:rsidRPr="00F90256" w:rsidRDefault="005B4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Мастер </w:t>
            </w:r>
            <w:proofErr w:type="spellStart"/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/о по основному месту работы, преподаватель</w:t>
            </w:r>
            <w:r w:rsidR="0009203E"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внутреннее совместительство</w:t>
            </w:r>
          </w:p>
        </w:tc>
        <w:tc>
          <w:tcPr>
            <w:tcW w:w="544" w:type="pct"/>
          </w:tcPr>
          <w:p w:rsidR="001D4E15" w:rsidRPr="00F90256" w:rsidRDefault="001D4E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ПМ.02 </w:t>
            </w:r>
          </w:p>
          <w:p w:rsidR="001D4E15" w:rsidRPr="00F90256" w:rsidRDefault="001D4E15" w:rsidP="001D4E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и ремонт систем, узлов, приборов автомобилей и строительных машин при проведении подготовительных, сборочных операций перед сваркой, зачистки и контроля сварных швов после сварки</w:t>
            </w:r>
          </w:p>
          <w:p w:rsidR="001D4E15" w:rsidRPr="00F90256" w:rsidRDefault="001D4E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ПМ.03 </w:t>
            </w:r>
          </w:p>
          <w:p w:rsidR="004945C5" w:rsidRPr="00F90256" w:rsidRDefault="001D4E15" w:rsidP="001D4E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Техническое обслуживание и ремонт систем, узлов, приборов автомобилей и строительных машин   при выполнении ручной дуговой сварки плавящимся покрытым электродом</w:t>
            </w:r>
          </w:p>
        </w:tc>
        <w:tc>
          <w:tcPr>
            <w:tcW w:w="618" w:type="pct"/>
          </w:tcPr>
          <w:p w:rsidR="005B4100" w:rsidRPr="00F90256" w:rsidRDefault="005B4100" w:rsidP="005B4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СПО,</w:t>
            </w:r>
            <w:r w:rsidR="00186CDD"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Технология сварочного производства, квалификация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Техник-технолог сварочного производства,</w:t>
            </w:r>
          </w:p>
          <w:p w:rsidR="004945C5" w:rsidRPr="00F90256" w:rsidRDefault="005B4100" w:rsidP="005B4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мастер производственного обучения,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электрогазосварщик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5 разряда</w:t>
            </w:r>
          </w:p>
        </w:tc>
        <w:tc>
          <w:tcPr>
            <w:tcW w:w="134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</w:tcPr>
          <w:p w:rsidR="004945C5" w:rsidRPr="00F90256" w:rsidRDefault="00CB1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27" w:type="pct"/>
          </w:tcPr>
          <w:p w:rsidR="004945C5" w:rsidRPr="00F90256" w:rsidRDefault="00D92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23.01.08 Слесарь по ремонту строительных машин</w:t>
            </w:r>
          </w:p>
        </w:tc>
      </w:tr>
      <w:tr w:rsidR="00FA2BB3" w:rsidRPr="00F90256" w:rsidTr="008B1482">
        <w:tc>
          <w:tcPr>
            <w:tcW w:w="122" w:type="pct"/>
          </w:tcPr>
          <w:p w:rsidR="004945C5" w:rsidRPr="00F90256" w:rsidRDefault="004945C5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Воронина Наталья Сергеевна</w:t>
            </w:r>
          </w:p>
        </w:tc>
        <w:tc>
          <w:tcPr>
            <w:tcW w:w="509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преподаватель по основному месту работы</w:t>
            </w:r>
            <w:r w:rsidR="0009203E"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09203E" w:rsidRPr="00F90256">
              <w:rPr>
                <w:rFonts w:ascii="Times New Roman" w:hAnsi="Times New Roman" w:cs="Times New Roman"/>
                <w:sz w:val="20"/>
                <w:szCs w:val="20"/>
              </w:rPr>
              <w:t>мастер-внутреннее</w:t>
            </w:r>
            <w:proofErr w:type="spellEnd"/>
            <w:proofErr w:type="gramEnd"/>
            <w:r w:rsidR="0009203E"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совместительство</w:t>
            </w:r>
          </w:p>
        </w:tc>
        <w:tc>
          <w:tcPr>
            <w:tcW w:w="544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ПМ.01 Предоставление парикмахерских услуг</w:t>
            </w:r>
          </w:p>
          <w:p w:rsidR="00D8786E" w:rsidRPr="00F90256" w:rsidRDefault="00D8786E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86E" w:rsidRPr="00F90256" w:rsidRDefault="00D8786E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86E" w:rsidRPr="00F90256" w:rsidRDefault="00D8786E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Рисунок и живопись</w:t>
            </w:r>
          </w:p>
          <w:p w:rsidR="00D8786E" w:rsidRPr="00F90256" w:rsidRDefault="00D8786E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86E" w:rsidRPr="00F90256" w:rsidRDefault="00D8786E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86E" w:rsidRPr="00F90256" w:rsidRDefault="00D8786E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86E" w:rsidRPr="00F90256" w:rsidRDefault="00D8786E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Основы композиции</w:t>
            </w:r>
          </w:p>
        </w:tc>
        <w:tc>
          <w:tcPr>
            <w:tcW w:w="618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, специальность «Дошкольная педагогика и психология», преподаватель дошкольной педагогики и психологии.</w:t>
            </w: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специальность Парикмахерское искусство. Модельер-художник.</w:t>
            </w: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:rsidR="004945C5" w:rsidRPr="00F90256" w:rsidRDefault="004945C5" w:rsidP="00833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Психологические особенности обучающихся с сахарным диабетом, 36 часов Образовательный центр «Каменный город», 25 апреля 2024г.</w:t>
            </w:r>
          </w:p>
          <w:p w:rsidR="004945C5" w:rsidRPr="00F90256" w:rsidRDefault="004945C5" w:rsidP="00833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Актуальные вопросы реализации ци</w:t>
            </w:r>
            <w:r w:rsidR="00393BF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ла занятий «Разговоры о важном», 05.12.2024 «Инновационные педагогические технологии в рамках реализации ФГОС СПО по дисциплине «Технология индустрии красоты», ООО Международная академия современного обучения «Велес», 108 часов 20.01.2026</w:t>
            </w:r>
            <w:proofErr w:type="gramEnd"/>
          </w:p>
          <w:p w:rsidR="004945C5" w:rsidRPr="00F90256" w:rsidRDefault="004945C5" w:rsidP="00833D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4945C5" w:rsidRPr="00F90256" w:rsidRDefault="007A2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9" w:type="pct"/>
          </w:tcPr>
          <w:p w:rsidR="004945C5" w:rsidRPr="00F90256" w:rsidRDefault="007A2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74D3" w:rsidRPr="00F902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7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482" w:rsidRPr="00F90256" w:rsidTr="008B1482">
        <w:tc>
          <w:tcPr>
            <w:tcW w:w="122" w:type="pct"/>
          </w:tcPr>
          <w:p w:rsidR="004945C5" w:rsidRPr="00F90256" w:rsidRDefault="004945C5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Гришин </w:t>
            </w: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Михаил Анатольевич</w:t>
            </w:r>
          </w:p>
        </w:tc>
        <w:tc>
          <w:tcPr>
            <w:tcW w:w="509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Мастер </w:t>
            </w:r>
            <w:proofErr w:type="spellStart"/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/о, преподаватель на условиях внутреннего совместительства</w:t>
            </w:r>
          </w:p>
        </w:tc>
        <w:tc>
          <w:tcPr>
            <w:tcW w:w="544" w:type="pct"/>
          </w:tcPr>
          <w:p w:rsidR="004945C5" w:rsidRPr="00F90256" w:rsidRDefault="004945C5" w:rsidP="005B30B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ПМ.01  </w:t>
            </w:r>
          </w:p>
          <w:p w:rsidR="004945C5" w:rsidRPr="00F90256" w:rsidRDefault="004945C5" w:rsidP="005B30B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Диагностика, техническое обслуживание и ремонт автотранспортных средств и их компонентов</w:t>
            </w:r>
          </w:p>
          <w:p w:rsidR="004945C5" w:rsidRPr="00F90256" w:rsidRDefault="004945C5" w:rsidP="002E19D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ПМ.02 Руководство выполнением работ по техническому обслуживанию и 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ремонту автотранспортных средств и их компонентов</w:t>
            </w:r>
          </w:p>
          <w:p w:rsidR="004945C5" w:rsidRPr="00F90256" w:rsidRDefault="004945C5" w:rsidP="005B30B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5C5" w:rsidRPr="00F90256" w:rsidRDefault="004945C5" w:rsidP="005B30B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ПМ.01 Техническое обслуживание и ремонт автотранспортных средств</w:t>
            </w:r>
          </w:p>
          <w:p w:rsidR="004945C5" w:rsidRPr="00F90256" w:rsidRDefault="004945C5" w:rsidP="005B30B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ПМ.02 </w:t>
            </w:r>
          </w:p>
          <w:p w:rsidR="004945C5" w:rsidRPr="00F90256" w:rsidRDefault="004945C5" w:rsidP="005B30B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Организация процессов по техническому обслуживанию и ремонту автотранспортных средств</w:t>
            </w:r>
          </w:p>
          <w:p w:rsidR="004945C5" w:rsidRPr="00F90256" w:rsidRDefault="004945C5" w:rsidP="005B30B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5C5" w:rsidRPr="00F90256" w:rsidRDefault="004945C5" w:rsidP="005B2DE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ПМ.03 Организация процессов модернизации и модификации автотранспортных средств</w:t>
            </w:r>
          </w:p>
          <w:p w:rsidR="004945C5" w:rsidRPr="00F90256" w:rsidRDefault="004945C5" w:rsidP="005B2DE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Индивидуальное вождение кат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.»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С»</w:t>
            </w:r>
          </w:p>
        </w:tc>
        <w:tc>
          <w:tcPr>
            <w:tcW w:w="618" w:type="pct"/>
          </w:tcPr>
          <w:p w:rsidR="004945C5" w:rsidRPr="00F90256" w:rsidRDefault="004945C5" w:rsidP="005B2DE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, Квалификация:</w:t>
            </w:r>
          </w:p>
          <w:p w:rsidR="004945C5" w:rsidRPr="00F90256" w:rsidRDefault="004945C5" w:rsidP="005B2DE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Историк. Преподаватель истории  и обществоведения</w:t>
            </w:r>
          </w:p>
          <w:p w:rsidR="004945C5" w:rsidRPr="00F90256" w:rsidRDefault="004945C5" w:rsidP="005B2DE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</w:p>
          <w:p w:rsidR="004945C5" w:rsidRPr="00F90256" w:rsidRDefault="004945C5" w:rsidP="005B2DE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Квалификация:</w:t>
            </w: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Слесарь по ремонту автомобилей</w:t>
            </w:r>
          </w:p>
        </w:tc>
        <w:tc>
          <w:tcPr>
            <w:tcW w:w="134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:rsidR="004945C5" w:rsidRPr="00F90256" w:rsidRDefault="004945C5" w:rsidP="005B3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«Актуальные проблемы и методики преподавания профессиональных модулей в рамках реализации ФГОС СПО, 16 часов, ООО «РЦПК» г. Рязань, 2021</w:t>
            </w:r>
          </w:p>
          <w:p w:rsidR="004945C5" w:rsidRPr="00F90256" w:rsidRDefault="004945C5" w:rsidP="005B3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«Сопровождение обучающихся с ОВЗ в системе среднего профессионального образования», 72 часа, АНО ДПО «ГТИ», 23.01 2023 г.</w:t>
            </w:r>
          </w:p>
          <w:p w:rsidR="004945C5" w:rsidRPr="00F90256" w:rsidRDefault="004945C5" w:rsidP="005B3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«Обучение педагогических работников практическим навыкам работы на 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оборудовании в современных мастерских в соответствии с профилем реализуемой основной образовательной программы СПО», 94 часа ФГАОУ 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«Государственный университет просвещения», дек.2023</w:t>
            </w:r>
          </w:p>
        </w:tc>
        <w:tc>
          <w:tcPr>
            <w:tcW w:w="554" w:type="pct"/>
          </w:tcPr>
          <w:p w:rsidR="004945C5" w:rsidRPr="00F90256" w:rsidRDefault="0012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«Профессиональная переподготовка мастеров производственного обучения, осуществляющих профессиональное обучение водителей ТС соответствующих категорий и подкатегорий», 262 ч. АНО ДПО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Ввтошкола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«Учебный комбинат», 31.03.2023</w:t>
            </w:r>
          </w:p>
        </w:tc>
        <w:tc>
          <w:tcPr>
            <w:tcW w:w="144" w:type="pct"/>
          </w:tcPr>
          <w:p w:rsidR="004945C5" w:rsidRPr="00F90256" w:rsidRDefault="007A2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179" w:type="pct"/>
          </w:tcPr>
          <w:p w:rsidR="004945C5" w:rsidRPr="00F90256" w:rsidRDefault="00CB14E5" w:rsidP="007A2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A2BB2" w:rsidRPr="00F902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7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23.02.07 Техническое обслуживание и ремонт автотранспортных</w:t>
            </w:r>
            <w:r w:rsidR="00393B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</w:p>
        </w:tc>
      </w:tr>
      <w:tr w:rsidR="008B1482" w:rsidRPr="00F90256" w:rsidTr="008B1482">
        <w:tc>
          <w:tcPr>
            <w:tcW w:w="122" w:type="pct"/>
          </w:tcPr>
          <w:p w:rsidR="004945C5" w:rsidRPr="00F90256" w:rsidRDefault="004945C5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Дранкович</w:t>
            </w:r>
            <w:proofErr w:type="spellEnd"/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509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преподаватель по основ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softHyphen/>
              <w:t>ному месту работы</w:t>
            </w: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мастер </w:t>
            </w:r>
            <w:proofErr w:type="spellStart"/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/о на условиях внутреннего совместительства</w:t>
            </w:r>
          </w:p>
        </w:tc>
        <w:tc>
          <w:tcPr>
            <w:tcW w:w="544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ПМ. 01</w:t>
            </w:r>
          </w:p>
          <w:p w:rsidR="004945C5" w:rsidRPr="00F90256" w:rsidRDefault="004945C5" w:rsidP="006B34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Выполнение монтажа каркасно-обшивных конструкций</w:t>
            </w:r>
          </w:p>
          <w:p w:rsidR="004945C5" w:rsidRPr="00F90256" w:rsidRDefault="004945C5" w:rsidP="006B34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Черчение,</w:t>
            </w:r>
          </w:p>
          <w:p w:rsidR="004945C5" w:rsidRPr="00F90256" w:rsidRDefault="004945C5" w:rsidP="006B34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Инженерная графика</w:t>
            </w: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высшее, специальность «Сельскохозяйственное строительство», инженер-строитель</w:t>
            </w:r>
          </w:p>
        </w:tc>
        <w:tc>
          <w:tcPr>
            <w:tcW w:w="134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hyperlink r:id="rId5" w:history="1">
              <w:r w:rsidRPr="00F90256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shd w:val="clear" w:color="auto" w:fill="F4FCFF"/>
                </w:rPr>
                <w:t>Инновационные педагогические технологии преподавания профессиональных модулей в рамках реализации ФГОС СПО</w:t>
              </w:r>
            </w:hyperlink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», 72 часа АНО ДПО «ГТИ», 2023г.</w:t>
            </w:r>
          </w:p>
          <w:p w:rsidR="004945C5" w:rsidRPr="00F90256" w:rsidRDefault="004945C5" w:rsidP="006B34C5">
            <w:pPr>
              <w:pStyle w:val="Default"/>
              <w:rPr>
                <w:color w:val="auto"/>
                <w:sz w:val="20"/>
                <w:szCs w:val="20"/>
              </w:rPr>
            </w:pPr>
            <w:r w:rsidRPr="00F90256">
              <w:rPr>
                <w:color w:val="auto"/>
                <w:sz w:val="20"/>
                <w:szCs w:val="20"/>
              </w:rPr>
              <w:t>«Подготовка региональных экспертов чемпионатов профессионального мастерства «Абилимпикс», 72 ч. Региональный центр обучения экспертов «Абилимпикс», Торжок, май 2024</w:t>
            </w:r>
          </w:p>
        </w:tc>
        <w:tc>
          <w:tcPr>
            <w:tcW w:w="554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педагог профессионального образования, «Педагогическая деятельность в организациях профессионального образования», 256 ч., 2017 г.</w:t>
            </w:r>
          </w:p>
        </w:tc>
        <w:tc>
          <w:tcPr>
            <w:tcW w:w="144" w:type="pct"/>
          </w:tcPr>
          <w:p w:rsidR="004945C5" w:rsidRPr="00F90256" w:rsidRDefault="00CA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9" w:type="pct"/>
          </w:tcPr>
          <w:p w:rsidR="004945C5" w:rsidRPr="00F90256" w:rsidRDefault="00CB14E5" w:rsidP="00CA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A204A" w:rsidRPr="00F902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7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08.01.28 Мастер отделочных строительных и декоративных работ</w:t>
            </w:r>
          </w:p>
        </w:tc>
      </w:tr>
      <w:tr w:rsidR="008B1482" w:rsidRPr="00F90256" w:rsidTr="008B1482">
        <w:tc>
          <w:tcPr>
            <w:tcW w:w="122" w:type="pct"/>
          </w:tcPr>
          <w:p w:rsidR="004945C5" w:rsidRPr="00F90256" w:rsidRDefault="004945C5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Ельцова</w:t>
            </w:r>
            <w:proofErr w:type="spellEnd"/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Ирина </w:t>
            </w: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509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мастер производственн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 обучения на условиях внутреннего совместительства</w:t>
            </w:r>
          </w:p>
        </w:tc>
        <w:tc>
          <w:tcPr>
            <w:tcW w:w="544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Учебная практика по 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выполнению работ в должности «Парикмахер»</w:t>
            </w: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МДК 01.05 </w:t>
            </w:r>
          </w:p>
          <w:p w:rsidR="004945C5" w:rsidRPr="00F90256" w:rsidRDefault="004945C5" w:rsidP="00A739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Моделирование классических и современных коммерческих причёсок с применением украшений и постижёрных изделий</w:t>
            </w: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Среднее профессиональное,</w:t>
            </w: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4945C5" w:rsidRPr="00F90256" w:rsidRDefault="004945C5" w:rsidP="00AA0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», де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к.2025</w:t>
            </w:r>
          </w:p>
        </w:tc>
        <w:tc>
          <w:tcPr>
            <w:tcW w:w="889" w:type="pct"/>
          </w:tcPr>
          <w:p w:rsidR="00662BFD" w:rsidRPr="00F90256" w:rsidRDefault="00662BFD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Повышение квалификации по профессии «Парикмахер» (по 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стандартам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Ворлдскиллс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Россия по компетенции «Парикмахерское искусство», 144 часа ГБПОУ «ТКТиС» 13.12.2022 г.</w:t>
            </w:r>
            <w:proofErr w:type="gramEnd"/>
          </w:p>
          <w:p w:rsidR="004945C5" w:rsidRPr="00F90256" w:rsidRDefault="00662BFD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«Проектирование и организация учебного занятия в организациях среднего профессионального образования», 18 ч.,  ГБПОУ «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Торжокский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им.Ф.В.Бадюлина</w:t>
            </w:r>
            <w:proofErr w:type="spellEnd"/>
            <w:r w:rsidR="00324E83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  <w:tc>
          <w:tcPr>
            <w:tcW w:w="554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43.02.17 Технологии индустрии красоты</w:t>
            </w:r>
          </w:p>
        </w:tc>
      </w:tr>
      <w:tr w:rsidR="008B1482" w:rsidRPr="00F90256" w:rsidTr="008B1482">
        <w:tc>
          <w:tcPr>
            <w:tcW w:w="122" w:type="pct"/>
          </w:tcPr>
          <w:p w:rsidR="003F6D7E" w:rsidRPr="00F90256" w:rsidRDefault="003F6D7E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3F6D7E" w:rsidRPr="00F90256" w:rsidRDefault="003F6D7E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Зубова </w:t>
            </w:r>
          </w:p>
          <w:p w:rsidR="003F6D7E" w:rsidRPr="00F90256" w:rsidRDefault="003F6D7E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 Александровна</w:t>
            </w:r>
          </w:p>
        </w:tc>
        <w:tc>
          <w:tcPr>
            <w:tcW w:w="509" w:type="pct"/>
          </w:tcPr>
          <w:p w:rsidR="003F6D7E" w:rsidRPr="00F90256" w:rsidRDefault="003F6D7E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преподаватель по основ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softHyphen/>
              <w:t>ному месту работы</w:t>
            </w:r>
          </w:p>
        </w:tc>
        <w:tc>
          <w:tcPr>
            <w:tcW w:w="544" w:type="pct"/>
          </w:tcPr>
          <w:p w:rsidR="003F6D7E" w:rsidRPr="00F90256" w:rsidRDefault="003F6D7E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618" w:type="pct"/>
          </w:tcPr>
          <w:p w:rsidR="003F6D7E" w:rsidRPr="00F90256" w:rsidRDefault="003F6D7E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, специальность</w:t>
            </w:r>
          </w:p>
          <w:p w:rsidR="003F6D7E" w:rsidRPr="00F90256" w:rsidRDefault="003F6D7E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«Немецкий язык и литература»</w:t>
            </w:r>
          </w:p>
          <w:p w:rsidR="003F6D7E" w:rsidRPr="00F90256" w:rsidRDefault="003F6D7E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филолог, преподаватель немецкого языка, переводчик</w:t>
            </w:r>
          </w:p>
        </w:tc>
        <w:tc>
          <w:tcPr>
            <w:tcW w:w="134" w:type="pct"/>
          </w:tcPr>
          <w:p w:rsidR="003F6D7E" w:rsidRPr="00F90256" w:rsidRDefault="003F6D7E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3F6D7E" w:rsidRPr="00F90256" w:rsidRDefault="003F6D7E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:rsidR="003F6D7E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hyperlink r:id="rId6" w:history="1">
              <w:r w:rsidRPr="00F90256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Инновационные педагогические технологии в рамках реализации ФГОС СПО по дисциплине "Английский язык"</w:t>
              </w:r>
            </w:hyperlink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», 72 часа АНО ДПО «ГТИ» 2023</w:t>
            </w:r>
          </w:p>
        </w:tc>
        <w:tc>
          <w:tcPr>
            <w:tcW w:w="554" w:type="pct"/>
          </w:tcPr>
          <w:p w:rsidR="003F6D7E" w:rsidRPr="00F90256" w:rsidRDefault="003F6D7E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3F6D7E" w:rsidRPr="00F90256" w:rsidRDefault="00CA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9" w:type="pct"/>
          </w:tcPr>
          <w:p w:rsidR="003F6D7E" w:rsidRPr="00F90256" w:rsidRDefault="00CA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27" w:type="pct"/>
          </w:tcPr>
          <w:p w:rsidR="003F6D7E" w:rsidRPr="00F90256" w:rsidRDefault="003F6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Все профессии и специальности</w:t>
            </w:r>
          </w:p>
        </w:tc>
      </w:tr>
      <w:tr w:rsidR="008B1482" w:rsidRPr="00F90256" w:rsidTr="008B1482">
        <w:tc>
          <w:tcPr>
            <w:tcW w:w="122" w:type="pct"/>
          </w:tcPr>
          <w:p w:rsidR="00662BFD" w:rsidRPr="00F90256" w:rsidRDefault="00662BFD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662BFD" w:rsidRPr="00F90256" w:rsidRDefault="00662BFD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Кожевой</w:t>
            </w:r>
            <w:proofErr w:type="spellEnd"/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Андрей Евгеньевич</w:t>
            </w:r>
          </w:p>
        </w:tc>
        <w:tc>
          <w:tcPr>
            <w:tcW w:w="509" w:type="pct"/>
          </w:tcPr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Мастер </w:t>
            </w:r>
            <w:proofErr w:type="spellStart"/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/о по основному месту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рабрты</w:t>
            </w:r>
            <w:proofErr w:type="spellEnd"/>
          </w:p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Преподаватель на условиях внутреннего совместительства</w:t>
            </w:r>
          </w:p>
        </w:tc>
        <w:tc>
          <w:tcPr>
            <w:tcW w:w="544" w:type="pct"/>
          </w:tcPr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Осуществление технического обслуживания дорожных, строительных и лесных машин</w:t>
            </w:r>
          </w:p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Обеспечение производства подготовительных и землеройно-транспортных работ с применением машин соответствующего назначения (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,э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кскаватор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18" w:type="pct"/>
          </w:tcPr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</w:t>
            </w:r>
          </w:p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Специальность:</w:t>
            </w:r>
          </w:p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Механизация сельского хозяйства</w:t>
            </w:r>
          </w:p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Квалификация:</w:t>
            </w:r>
          </w:p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Техник-механик, мастер производственного обучения</w:t>
            </w:r>
          </w:p>
        </w:tc>
        <w:tc>
          <w:tcPr>
            <w:tcW w:w="134" w:type="pct"/>
          </w:tcPr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662BFD" w:rsidRPr="00F90256" w:rsidRDefault="00662BFD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:rsidR="00662BFD" w:rsidRPr="00F90256" w:rsidRDefault="00662BFD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«Актуальные проблемы и методики преподавания профессиональных модулей в рамках реализации ФГОС СПО, 16 часов, ООО «РЦПК» г. Рязань,  2021</w:t>
            </w:r>
          </w:p>
          <w:p w:rsidR="00662BFD" w:rsidRPr="00F90256" w:rsidRDefault="00662BFD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«Проектирование и организация учебного занятия в организациях среднего профессионального образования», 18 ч.,  ГБПОУ «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Торжокский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им.Ф.В.Бадюлина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», нояб.2025</w:t>
            </w:r>
          </w:p>
        </w:tc>
        <w:tc>
          <w:tcPr>
            <w:tcW w:w="554" w:type="pct"/>
          </w:tcPr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662BFD" w:rsidRPr="00F90256" w:rsidRDefault="00CA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9" w:type="pct"/>
          </w:tcPr>
          <w:p w:rsidR="00662BFD" w:rsidRPr="00F90256" w:rsidRDefault="0074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27" w:type="pct"/>
          </w:tcPr>
          <w:p w:rsidR="00662BFD" w:rsidRPr="00F90256" w:rsidRDefault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23.01.06 Машинист дорожных и строительных машин</w:t>
            </w:r>
          </w:p>
          <w:p w:rsidR="00662BFD" w:rsidRPr="00F90256" w:rsidRDefault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BB3" w:rsidRPr="00F90256" w:rsidTr="008B1482">
        <w:tc>
          <w:tcPr>
            <w:tcW w:w="122" w:type="pct"/>
          </w:tcPr>
          <w:p w:rsidR="00662BFD" w:rsidRPr="00F90256" w:rsidRDefault="00662BFD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662BFD" w:rsidRPr="00F90256" w:rsidRDefault="00662BFD" w:rsidP="005B2D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Кутузова </w:t>
            </w:r>
          </w:p>
          <w:p w:rsidR="00662BFD" w:rsidRPr="00F90256" w:rsidRDefault="00662BFD" w:rsidP="005B2D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Анна Алексеевна</w:t>
            </w:r>
          </w:p>
        </w:tc>
        <w:tc>
          <w:tcPr>
            <w:tcW w:w="509" w:type="pct"/>
          </w:tcPr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преподаватель по основному месту работы</w:t>
            </w:r>
          </w:p>
        </w:tc>
        <w:tc>
          <w:tcPr>
            <w:tcW w:w="544" w:type="pct"/>
          </w:tcPr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618" w:type="pct"/>
          </w:tcPr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высшее, специальность «Филология»</w:t>
            </w:r>
          </w:p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Филолог, преподаватель</w:t>
            </w:r>
          </w:p>
        </w:tc>
        <w:tc>
          <w:tcPr>
            <w:tcW w:w="134" w:type="pct"/>
          </w:tcPr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662BFD" w:rsidRPr="00F90256" w:rsidRDefault="00662BFD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eastAsia="Arial Unicode MS" w:hAnsi="Times New Roman" w:cs="Times New Roman"/>
                <w:sz w:val="20"/>
                <w:szCs w:val="20"/>
              </w:rPr>
              <w:t>, дек. 2025</w:t>
            </w:r>
          </w:p>
        </w:tc>
        <w:tc>
          <w:tcPr>
            <w:tcW w:w="889" w:type="pct"/>
          </w:tcPr>
          <w:p w:rsidR="00662BFD" w:rsidRPr="00F90256" w:rsidRDefault="00662BFD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Психологические особенности обучающихся с сахарным диабетом, 36 часов Образовательный центр «Каменный город», апрель 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г.</w:t>
            </w:r>
          </w:p>
          <w:p w:rsidR="0055569F" w:rsidRPr="00F90256" w:rsidRDefault="0055569F" w:rsidP="0055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Актуальные вопросы реализации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цила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занятий «Разговоры о 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», 05.12.2024</w:t>
            </w:r>
          </w:p>
          <w:p w:rsidR="00662BFD" w:rsidRPr="00F90256" w:rsidRDefault="00662BFD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eastAsia="Arial Unicode MS" w:hAnsi="Times New Roman" w:cs="Times New Roman"/>
                <w:sz w:val="20"/>
                <w:szCs w:val="20"/>
              </w:rPr>
              <w:t>«Общеобразовательная подготовка в СПО с учётом профессиональной направленности»», 36 ч. ГОУ ДПО ТОИУУ</w:t>
            </w:r>
            <w:r w:rsidR="00324E83">
              <w:rPr>
                <w:rFonts w:ascii="Times New Roman" w:eastAsia="Arial Unicode MS" w:hAnsi="Times New Roman" w:cs="Times New Roman"/>
                <w:sz w:val="20"/>
                <w:szCs w:val="20"/>
              </w:rPr>
              <w:t>, 2025</w:t>
            </w:r>
          </w:p>
        </w:tc>
        <w:tc>
          <w:tcPr>
            <w:tcW w:w="554" w:type="pct"/>
          </w:tcPr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662BFD" w:rsidRPr="00F90256" w:rsidRDefault="00CA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9" w:type="pct"/>
          </w:tcPr>
          <w:p w:rsidR="00662BFD" w:rsidRPr="00F90256" w:rsidRDefault="0074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7" w:type="pct"/>
          </w:tcPr>
          <w:p w:rsidR="00662BFD" w:rsidRPr="00F90256" w:rsidRDefault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Все профессии и специальности</w:t>
            </w:r>
          </w:p>
        </w:tc>
      </w:tr>
      <w:tr w:rsidR="00FA2BB3" w:rsidRPr="00F90256" w:rsidTr="008B1482">
        <w:tc>
          <w:tcPr>
            <w:tcW w:w="122" w:type="pct"/>
          </w:tcPr>
          <w:p w:rsidR="00662BFD" w:rsidRPr="00F90256" w:rsidRDefault="00662BFD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662BFD" w:rsidRPr="00F90256" w:rsidRDefault="00662BFD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Лукьянова Надежда Александровна</w:t>
            </w:r>
          </w:p>
        </w:tc>
        <w:tc>
          <w:tcPr>
            <w:tcW w:w="509" w:type="pct"/>
          </w:tcPr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преподаватель по основ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softHyphen/>
              <w:t>ному месту работы</w:t>
            </w:r>
          </w:p>
        </w:tc>
        <w:tc>
          <w:tcPr>
            <w:tcW w:w="544" w:type="pct"/>
          </w:tcPr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618" w:type="pct"/>
          </w:tcPr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</w:p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направление подготовки «Биологические науки».</w:t>
            </w:r>
          </w:p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Исследователь, преподаватель-исследователь</w:t>
            </w:r>
          </w:p>
        </w:tc>
        <w:tc>
          <w:tcPr>
            <w:tcW w:w="134" w:type="pct"/>
          </w:tcPr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662BFD" w:rsidRPr="00F90256" w:rsidRDefault="00662BFD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:rsidR="00662BFD" w:rsidRPr="00F90256" w:rsidRDefault="00662BFD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«Теория и методика преподавания </w:t>
            </w:r>
            <w:proofErr w:type="spellStart"/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естественно-научных</w:t>
            </w:r>
            <w:proofErr w:type="spellEnd"/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 с учетом требований к ФГОС», 72 ч. АНО ДПО «ГТИ, декабрь 2023 г.</w:t>
            </w:r>
          </w:p>
          <w:p w:rsidR="00662BFD" w:rsidRPr="00F90256" w:rsidRDefault="00662BFD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Психологические особенности обучающихся с сахарным диабетом, 36 часов Образовательный центр «Каменный город», апрель 2024 г.</w:t>
            </w:r>
          </w:p>
        </w:tc>
        <w:tc>
          <w:tcPr>
            <w:tcW w:w="554" w:type="pct"/>
          </w:tcPr>
          <w:p w:rsidR="00662BFD" w:rsidRPr="00F90256" w:rsidRDefault="00662BFD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квалификация Преподаватель СПО, «Методика и педагогика СПО», 288 час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662BFD" w:rsidRPr="00F90256" w:rsidRDefault="00CA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9" w:type="pct"/>
          </w:tcPr>
          <w:p w:rsidR="00662BFD" w:rsidRPr="00F90256" w:rsidRDefault="0074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7" w:type="pct"/>
          </w:tcPr>
          <w:p w:rsidR="00662BFD" w:rsidRPr="00F90256" w:rsidRDefault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Все профессии и специальности</w:t>
            </w:r>
          </w:p>
        </w:tc>
      </w:tr>
      <w:tr w:rsidR="00FA2BB3" w:rsidRPr="00F90256" w:rsidTr="008B1482">
        <w:tc>
          <w:tcPr>
            <w:tcW w:w="122" w:type="pct"/>
          </w:tcPr>
          <w:p w:rsidR="00615DA1" w:rsidRPr="00F90256" w:rsidRDefault="00615DA1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Менделеева Виктория Витальевна</w:t>
            </w:r>
          </w:p>
        </w:tc>
        <w:tc>
          <w:tcPr>
            <w:tcW w:w="509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преподаватель по основ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softHyphen/>
              <w:t>ному месту работы</w:t>
            </w:r>
          </w:p>
        </w:tc>
        <w:tc>
          <w:tcPr>
            <w:tcW w:w="54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Основы  материаловедения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Архитектура и дизайн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ПМ.01 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Разработка технического задания на продукт графического дизайна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ПМ.02 Создание графических </w:t>
            </w:r>
            <w:proofErr w:type="spellStart"/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дизайн-макетов</w:t>
            </w:r>
            <w:proofErr w:type="spellEnd"/>
            <w:proofErr w:type="gramEnd"/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ПМ.03 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</w:t>
            </w:r>
            <w:proofErr w:type="spellStart"/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дизайн-макета</w:t>
            </w:r>
            <w:proofErr w:type="spellEnd"/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к печати (публикации)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</w:tcPr>
          <w:p w:rsidR="00615DA1" w:rsidRPr="00F90256" w:rsidRDefault="00615DA1" w:rsidP="005B2DE9">
            <w:pPr>
              <w:pStyle w:val="Default"/>
              <w:rPr>
                <w:color w:val="auto"/>
                <w:sz w:val="20"/>
                <w:szCs w:val="20"/>
              </w:rPr>
            </w:pPr>
            <w:r w:rsidRPr="00F90256">
              <w:rPr>
                <w:color w:val="auto"/>
                <w:sz w:val="20"/>
                <w:szCs w:val="20"/>
              </w:rPr>
              <w:t>среднее профессиональное, специальность «Программное обеспечение вычислительной техники и автоматизированных систем, техник</w:t>
            </w:r>
          </w:p>
        </w:tc>
        <w:tc>
          <w:tcPr>
            <w:tcW w:w="13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615DA1" w:rsidRPr="00F90256" w:rsidRDefault="00615DA1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:rsidR="00615DA1" w:rsidRPr="00F90256" w:rsidRDefault="00615DA1" w:rsidP="00662BFD">
            <w:pPr>
              <w:pStyle w:val="Default"/>
              <w:rPr>
                <w:color w:val="auto"/>
                <w:sz w:val="20"/>
                <w:szCs w:val="20"/>
              </w:rPr>
            </w:pPr>
            <w:r w:rsidRPr="00F90256">
              <w:rPr>
                <w:color w:val="auto"/>
                <w:sz w:val="20"/>
                <w:szCs w:val="20"/>
              </w:rPr>
              <w:t>Современные инструменты обеспечения качества преподавания информационных технологий в условиях экономики данных», 16 час. ФГБОУ ВО «</w:t>
            </w:r>
            <w:proofErr w:type="spellStart"/>
            <w:r w:rsidRPr="00F90256">
              <w:rPr>
                <w:color w:val="auto"/>
                <w:sz w:val="20"/>
                <w:szCs w:val="20"/>
              </w:rPr>
              <w:t>ТвГТУ</w:t>
            </w:r>
            <w:proofErr w:type="spellEnd"/>
            <w:r w:rsidRPr="00F90256">
              <w:rPr>
                <w:color w:val="auto"/>
                <w:sz w:val="20"/>
                <w:szCs w:val="20"/>
              </w:rPr>
              <w:t>», 16.05.2024 г.</w:t>
            </w:r>
          </w:p>
          <w:p w:rsidR="00615DA1" w:rsidRPr="00F90256" w:rsidRDefault="00615DA1" w:rsidP="00662BFD">
            <w:pPr>
              <w:pStyle w:val="Default"/>
              <w:rPr>
                <w:color w:val="auto"/>
                <w:sz w:val="20"/>
                <w:szCs w:val="20"/>
              </w:rPr>
            </w:pPr>
            <w:r w:rsidRPr="00F90256">
              <w:rPr>
                <w:color w:val="auto"/>
                <w:sz w:val="20"/>
                <w:szCs w:val="20"/>
              </w:rPr>
              <w:t xml:space="preserve">Организация образовательной деятельности и основы </w:t>
            </w:r>
            <w:proofErr w:type="gramStart"/>
            <w:r w:rsidRPr="00F90256">
              <w:rPr>
                <w:color w:val="auto"/>
                <w:sz w:val="20"/>
                <w:szCs w:val="20"/>
              </w:rPr>
              <w:t>реабилитации</w:t>
            </w:r>
            <w:proofErr w:type="gramEnd"/>
            <w:r w:rsidRPr="00F90256">
              <w:rPr>
                <w:color w:val="auto"/>
                <w:sz w:val="20"/>
                <w:szCs w:val="20"/>
              </w:rPr>
              <w:t xml:space="preserve"> обучающихся с детским церебральным параличом (ДЦП) и другими НОДА , 540 часов Образовательный центр Каменный город, май 25.04.2024</w:t>
            </w:r>
          </w:p>
          <w:p w:rsidR="00615DA1" w:rsidRPr="00F90256" w:rsidRDefault="00615DA1" w:rsidP="00662BFD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15DA1" w:rsidRPr="00F90256" w:rsidRDefault="00615DA1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«Подготовка региональных экспертов чемпионатов профессионального мастерства «Абилимпикс», 72 часа Региональный центр обучения экспертов «Абилимпикс», г. Торжок, 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г.</w:t>
            </w:r>
          </w:p>
          <w:p w:rsidR="00615DA1" w:rsidRPr="00F90256" w:rsidRDefault="00615DA1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</w:tcPr>
          <w:p w:rsidR="00615DA1" w:rsidRPr="00F90256" w:rsidRDefault="00615DA1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«Преподаватель информатики в системе СПО с присвоением квалификации », 288 часов, АНО ДПО «ГТИ», Москва, 2021 г.</w:t>
            </w:r>
          </w:p>
          <w:p w:rsidR="00E92F42" w:rsidRPr="00F90256" w:rsidRDefault="00E92F42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«Современные средства и методики 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разработки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графических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дизайн-проектов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(с учётом стандарта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Ворлдскиллс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по компетенции «Графический дизайн»), 256 часов ГБПОУ «Тверской технологический колледж, 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21.11.2021 г.</w:t>
            </w:r>
          </w:p>
          <w:p w:rsidR="00E92F42" w:rsidRPr="00F90256" w:rsidRDefault="00E92F42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</w:tcPr>
          <w:p w:rsidR="00615DA1" w:rsidRPr="00F90256" w:rsidRDefault="0074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27" w:type="pct"/>
          </w:tcPr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54.02.20 Графический дизайнер</w:t>
            </w:r>
          </w:p>
        </w:tc>
      </w:tr>
      <w:tr w:rsidR="00FA2BB3" w:rsidRPr="00F90256" w:rsidTr="008B1482">
        <w:tc>
          <w:tcPr>
            <w:tcW w:w="122" w:type="pct"/>
          </w:tcPr>
          <w:p w:rsidR="00615DA1" w:rsidRPr="00F90256" w:rsidRDefault="00615DA1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Оганян 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Араик</w:t>
            </w:r>
            <w:proofErr w:type="spellEnd"/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Артурович</w:t>
            </w:r>
          </w:p>
        </w:tc>
        <w:tc>
          <w:tcPr>
            <w:tcW w:w="509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преподаватель по основному месту работы</w:t>
            </w:r>
          </w:p>
        </w:tc>
        <w:tc>
          <w:tcPr>
            <w:tcW w:w="54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Основы бизнеса и финансовой грамотности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618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высшее, специальность «Юриспруденция», юрист</w:t>
            </w:r>
          </w:p>
        </w:tc>
        <w:tc>
          <w:tcPr>
            <w:tcW w:w="13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615DA1" w:rsidRPr="00F90256" w:rsidRDefault="00615DA1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shd w:val="clear" w:color="auto" w:fill="auto"/>
          </w:tcPr>
          <w:p w:rsidR="00615DA1" w:rsidRPr="00F90256" w:rsidRDefault="00615DA1" w:rsidP="00D61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«Сопровождение обучающихся с ОВЗ в системе среднего профессионального образования», 72 часа, АНО ДПО «ГТИ», 23.01 2023 г.</w:t>
            </w:r>
          </w:p>
          <w:p w:rsidR="00615DA1" w:rsidRPr="00F90256" w:rsidRDefault="00615DA1" w:rsidP="00D61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Психологические особенности обучающихся с сахарным диабетом, 36 часов Образовательный центр «Каменный город», апрель 2024г.</w:t>
            </w:r>
          </w:p>
          <w:p w:rsidR="00615DA1" w:rsidRPr="00F90256" w:rsidRDefault="00615DA1" w:rsidP="00D61002">
            <w:pPr>
              <w:pStyle w:val="Default"/>
              <w:rPr>
                <w:color w:val="auto"/>
                <w:sz w:val="20"/>
                <w:szCs w:val="20"/>
              </w:rPr>
            </w:pPr>
            <w:r w:rsidRPr="00F90256">
              <w:rPr>
                <w:color w:val="auto"/>
                <w:sz w:val="20"/>
                <w:szCs w:val="20"/>
              </w:rPr>
              <w:t xml:space="preserve">«Формирование общей компетенции в области финансовой грамотности у студентов СПО», </w:t>
            </w:r>
            <w:proofErr w:type="spellStart"/>
            <w:r w:rsidRPr="00F90256">
              <w:rPr>
                <w:color w:val="auto"/>
                <w:sz w:val="20"/>
                <w:szCs w:val="20"/>
              </w:rPr>
              <w:t>РАНХиГС</w:t>
            </w:r>
            <w:proofErr w:type="spellEnd"/>
            <w:r w:rsidRPr="00F90256">
              <w:rPr>
                <w:color w:val="auto"/>
                <w:sz w:val="20"/>
                <w:szCs w:val="20"/>
              </w:rPr>
              <w:t>, 72ч., 13.11.2024</w:t>
            </w:r>
          </w:p>
        </w:tc>
        <w:tc>
          <w:tcPr>
            <w:tcW w:w="554" w:type="pct"/>
          </w:tcPr>
          <w:p w:rsidR="00615DA1" w:rsidRPr="00F90256" w:rsidRDefault="00615DA1" w:rsidP="00D61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Квалификация:</w:t>
            </w:r>
          </w:p>
          <w:p w:rsidR="00615DA1" w:rsidRPr="00F90256" w:rsidRDefault="00615DA1" w:rsidP="00D61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Юрист Переподготовка: ООО Учебный центр «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Профакадемия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15DA1" w:rsidRPr="00F90256" w:rsidRDefault="00615DA1" w:rsidP="00D61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Май 2019</w:t>
            </w:r>
          </w:p>
          <w:p w:rsidR="00615DA1" w:rsidRPr="00F90256" w:rsidRDefault="00615DA1" w:rsidP="00D61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«Преподаватель  истории и обществознания»</w:t>
            </w:r>
          </w:p>
          <w:p w:rsidR="00615DA1" w:rsidRPr="00F90256" w:rsidRDefault="00615DA1" w:rsidP="00D61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ООО «Международный центр консалтинга и образования «Велес»»</w:t>
            </w:r>
          </w:p>
          <w:p w:rsidR="00615DA1" w:rsidRPr="00F90256" w:rsidRDefault="00615DA1" w:rsidP="00D61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Август 2020 г.</w:t>
            </w:r>
          </w:p>
          <w:p w:rsidR="00615DA1" w:rsidRPr="00F90256" w:rsidRDefault="00615DA1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615DA1" w:rsidRPr="00F90256" w:rsidRDefault="00553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9" w:type="pct"/>
          </w:tcPr>
          <w:p w:rsidR="00615DA1" w:rsidRPr="00F90256" w:rsidRDefault="00553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27" w:type="pct"/>
          </w:tcPr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Все специальности</w:t>
            </w:r>
          </w:p>
        </w:tc>
      </w:tr>
      <w:tr w:rsidR="00FA2BB3" w:rsidRPr="00F90256" w:rsidTr="008B1482">
        <w:tc>
          <w:tcPr>
            <w:tcW w:w="122" w:type="pct"/>
          </w:tcPr>
          <w:p w:rsidR="00615DA1" w:rsidRPr="00F90256" w:rsidRDefault="00615DA1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Потапов 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Андрей Сергеевич</w:t>
            </w:r>
          </w:p>
        </w:tc>
        <w:tc>
          <w:tcPr>
            <w:tcW w:w="509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преподаватель по основ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softHyphen/>
              <w:t>ному месту работы</w:t>
            </w:r>
          </w:p>
        </w:tc>
        <w:tc>
          <w:tcPr>
            <w:tcW w:w="54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618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среднее профессиональное, специальность «Право и социальное обеспечение», юрист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высшее, специальность «Управление персоналом», бакалавр</w:t>
            </w:r>
          </w:p>
        </w:tc>
        <w:tc>
          <w:tcPr>
            <w:tcW w:w="13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615DA1" w:rsidRPr="00F90256" w:rsidRDefault="00615DA1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shd w:val="clear" w:color="auto" w:fill="auto"/>
          </w:tcPr>
          <w:p w:rsidR="00615DA1" w:rsidRPr="00F90256" w:rsidRDefault="00615DA1" w:rsidP="00D61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Психологические особенности обучающихся с сахарным диабетом, 36 часов Образовательный центр «Каменный город», апрель 2024 г.</w:t>
            </w:r>
          </w:p>
          <w:p w:rsidR="00615DA1" w:rsidRPr="00F90256" w:rsidRDefault="00615DA1" w:rsidP="00D61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«Современные подходы к воспитанию 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система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СПО, 72 часа ФГБОУ «Всероссийский детский центр «смена», 6,05.2025</w:t>
            </w:r>
          </w:p>
        </w:tc>
        <w:tc>
          <w:tcPr>
            <w:tcW w:w="554" w:type="pct"/>
          </w:tcPr>
          <w:p w:rsidR="00615DA1" w:rsidRPr="00F90256" w:rsidRDefault="00615DA1" w:rsidP="00D61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СПО, «Методика и педагогика СПО», 288 час. АНО ДПО «Гуманитарно-технический институт»,  2020 г. </w:t>
            </w:r>
          </w:p>
          <w:p w:rsidR="00615DA1" w:rsidRPr="00F90256" w:rsidRDefault="00615DA1" w:rsidP="00D610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615DA1" w:rsidRPr="00F90256" w:rsidRDefault="00553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" w:type="pct"/>
          </w:tcPr>
          <w:p w:rsidR="00615DA1" w:rsidRPr="00F90256" w:rsidRDefault="00553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7" w:type="pct"/>
          </w:tcPr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Все профессии</w:t>
            </w:r>
          </w:p>
        </w:tc>
      </w:tr>
      <w:tr w:rsidR="00FA2BB3" w:rsidRPr="00F90256" w:rsidTr="008B1482">
        <w:tc>
          <w:tcPr>
            <w:tcW w:w="122" w:type="pct"/>
          </w:tcPr>
          <w:p w:rsidR="00615DA1" w:rsidRPr="00F90256" w:rsidRDefault="00615DA1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Рассказов 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Иван Сергеевич</w:t>
            </w:r>
          </w:p>
        </w:tc>
        <w:tc>
          <w:tcPr>
            <w:tcW w:w="509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Мастер </w:t>
            </w:r>
            <w:proofErr w:type="spellStart"/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/о по основному месту работы</w:t>
            </w:r>
          </w:p>
        </w:tc>
        <w:tc>
          <w:tcPr>
            <w:tcW w:w="54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Учебная практика по техническому обслуживанию и ремонту систем, узлов, приборов автомобилей</w:t>
            </w:r>
          </w:p>
        </w:tc>
        <w:tc>
          <w:tcPr>
            <w:tcW w:w="618" w:type="pct"/>
          </w:tcPr>
          <w:p w:rsidR="00615DA1" w:rsidRPr="00F90256" w:rsidRDefault="00615DA1" w:rsidP="005B2DE9">
            <w:pPr>
              <w:pStyle w:val="Default"/>
              <w:rPr>
                <w:color w:val="auto"/>
                <w:sz w:val="20"/>
                <w:szCs w:val="20"/>
              </w:rPr>
            </w:pPr>
            <w:r w:rsidRPr="00F90256">
              <w:rPr>
                <w:color w:val="auto"/>
                <w:sz w:val="20"/>
                <w:szCs w:val="20"/>
              </w:rPr>
              <w:t>среднее профессиональное,</w:t>
            </w:r>
          </w:p>
          <w:p w:rsidR="00615DA1" w:rsidRPr="00F90256" w:rsidRDefault="00615DA1" w:rsidP="005B2DE9">
            <w:pPr>
              <w:pStyle w:val="Default"/>
              <w:rPr>
                <w:color w:val="auto"/>
                <w:sz w:val="20"/>
                <w:szCs w:val="20"/>
              </w:rPr>
            </w:pPr>
            <w:r w:rsidRPr="00F90256">
              <w:rPr>
                <w:color w:val="auto"/>
                <w:sz w:val="20"/>
                <w:szCs w:val="20"/>
              </w:rPr>
              <w:t>квалификация Машинист крана автомобильного, водитель автомобиля</w:t>
            </w:r>
          </w:p>
        </w:tc>
        <w:tc>
          <w:tcPr>
            <w:tcW w:w="13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615DA1" w:rsidRPr="00F90256" w:rsidRDefault="00615DA1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shd w:val="clear" w:color="auto" w:fill="auto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Психологические особенности обучающихся с сахарным диабетом, 36 часов Образовательный центр «Каменный город», апрель 2024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«Современные подходы к воспитанию 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система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СПО, 72 часа ФГБОУ «Всероссийский детский центр «Смена», 6,05.2025</w:t>
            </w:r>
          </w:p>
        </w:tc>
        <w:tc>
          <w:tcPr>
            <w:tcW w:w="55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Квалификация Педагог СПО, Педагогика и методика профессионального образования», 288 ч. АНО ДПО ГТИ апрель 2024 г.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615DA1" w:rsidRPr="00F90256" w:rsidRDefault="00553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" w:type="pct"/>
          </w:tcPr>
          <w:p w:rsidR="00615DA1" w:rsidRPr="00F90256" w:rsidRDefault="00553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7" w:type="pct"/>
          </w:tcPr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23.01.17 Мастер по ремонту и обслуживанию автомобилей</w:t>
            </w:r>
          </w:p>
        </w:tc>
      </w:tr>
      <w:tr w:rsidR="00FA2BB3" w:rsidRPr="00F90256" w:rsidTr="008B1482">
        <w:tc>
          <w:tcPr>
            <w:tcW w:w="122" w:type="pct"/>
          </w:tcPr>
          <w:p w:rsidR="00615DA1" w:rsidRPr="00F90256" w:rsidRDefault="00615DA1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Романов 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Леонид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509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Мастер </w:t>
            </w:r>
            <w:proofErr w:type="spellStart"/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/о по основному 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месту работы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Преподаватель на условиях внутреннего совместительства</w:t>
            </w:r>
          </w:p>
        </w:tc>
        <w:tc>
          <w:tcPr>
            <w:tcW w:w="54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Устройство и техническое 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обслуживание транспортных средств категории "C" как объектов управления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Эксплуатация крана при производстве работ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и ремонт систем, узлов, приборов автомобилей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Выполнение работ в должности слесаря по ремонту автомобилей</w:t>
            </w:r>
          </w:p>
        </w:tc>
        <w:tc>
          <w:tcPr>
            <w:tcW w:w="618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Среднее профессиональное, 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квалификация: машинист кранов  автомобильных 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Специальность: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Техническое обслуживание и ремонт автомобильного транспорта 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Квалификация: техник 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615DA1" w:rsidRPr="00F90256" w:rsidRDefault="00615DA1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shd w:val="clear" w:color="auto" w:fill="auto"/>
          </w:tcPr>
          <w:p w:rsidR="00615DA1" w:rsidRPr="00F90256" w:rsidRDefault="00615DA1" w:rsidP="008A0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«Актуальные проблемы и методики преподавания 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профессиональных модулей в рамках реализации ФГОС СПО, 16 часов, ООО «РЦПК» г. Рязань, 2021г.</w:t>
            </w:r>
          </w:p>
          <w:p w:rsidR="00615DA1" w:rsidRPr="00F90256" w:rsidRDefault="00615DA1" w:rsidP="008A0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«Сопровождение обучающихся с ОВЗ в системе среднего профессионального образования», 72 часа, АНО ДПО «ГТИ», 23.01 2023 г.</w:t>
            </w:r>
          </w:p>
          <w:p w:rsidR="00615DA1" w:rsidRPr="00F90256" w:rsidRDefault="00615DA1" w:rsidP="008A0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Психологические особенности обучающихся с сахарным диабетом, 36 часов Образовательный центр «Каменный город», апрель 2024</w:t>
            </w:r>
          </w:p>
          <w:p w:rsidR="00615DA1" w:rsidRPr="00F90256" w:rsidRDefault="00615DA1" w:rsidP="008A0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«Проектирование и организация учебного занятия в организациях среднего профессионального образования», 18 ч.,  ГБПОУ «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Торжокский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им.Ф.В.Бадюлина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», дек.2025</w:t>
            </w:r>
          </w:p>
        </w:tc>
        <w:tc>
          <w:tcPr>
            <w:tcW w:w="554" w:type="pct"/>
          </w:tcPr>
          <w:p w:rsidR="00615DA1" w:rsidRPr="00F90256" w:rsidRDefault="00615DA1" w:rsidP="008A0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Квалификация Педагог СПО, 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«Педагогическая деятельность в организациях профессионального образования», ООО «Международный центр консалтинга и образования «Велес» Август 2017 г.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615DA1" w:rsidRPr="00F90256" w:rsidRDefault="00553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79" w:type="pct"/>
          </w:tcPr>
          <w:p w:rsidR="00615DA1" w:rsidRPr="00F90256" w:rsidRDefault="00CB14E5" w:rsidP="00553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539F1" w:rsidRPr="00F902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7" w:type="pct"/>
          </w:tcPr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23.01.24 Машинист подъёмно-транспортных 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машин и механизмов</w:t>
            </w:r>
          </w:p>
        </w:tc>
      </w:tr>
      <w:tr w:rsidR="00FA2BB3" w:rsidRPr="00F90256" w:rsidTr="008B1482">
        <w:tc>
          <w:tcPr>
            <w:tcW w:w="122" w:type="pct"/>
          </w:tcPr>
          <w:p w:rsidR="00615DA1" w:rsidRPr="00F90256" w:rsidRDefault="00615DA1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Румянцева Галина Александровна</w:t>
            </w:r>
          </w:p>
        </w:tc>
        <w:tc>
          <w:tcPr>
            <w:tcW w:w="509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Мастер </w:t>
            </w:r>
            <w:proofErr w:type="spellStart"/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/о на условиях внутреннего совместительства</w:t>
            </w:r>
          </w:p>
        </w:tc>
        <w:tc>
          <w:tcPr>
            <w:tcW w:w="544" w:type="pct"/>
          </w:tcPr>
          <w:p w:rsidR="00615DA1" w:rsidRPr="00F90256" w:rsidRDefault="00615DA1" w:rsidP="008A0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профессии «Облицовщик-плиточник»</w:t>
            </w:r>
          </w:p>
        </w:tc>
        <w:tc>
          <w:tcPr>
            <w:tcW w:w="618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Специальность: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Промышленное и гражданское строительство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квалификация: техник-строитель, мастер производственного обучения 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615DA1" w:rsidRPr="00F90256" w:rsidRDefault="00615DA1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shd w:val="clear" w:color="auto" w:fill="auto"/>
          </w:tcPr>
          <w:p w:rsidR="00615DA1" w:rsidRPr="00F90256" w:rsidRDefault="00324E83" w:rsidP="008A0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«Проектирование и организация учебного занятия в организациях среднего профессионального образования», 18 ч.,  ГБПОУ «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Торжокский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им.Ф.В.Бадюлина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», дек.2025</w:t>
            </w:r>
          </w:p>
        </w:tc>
        <w:tc>
          <w:tcPr>
            <w:tcW w:w="554" w:type="pct"/>
          </w:tcPr>
          <w:p w:rsidR="00615DA1" w:rsidRPr="00F90256" w:rsidRDefault="00615DA1" w:rsidP="008A0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</w:tcPr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</w:tcPr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08.01.28 Мастер отделочных строительных и декоративных работ</w:t>
            </w:r>
          </w:p>
        </w:tc>
      </w:tr>
      <w:tr w:rsidR="00FA2BB3" w:rsidRPr="00F90256" w:rsidTr="008B1482">
        <w:tc>
          <w:tcPr>
            <w:tcW w:w="122" w:type="pct"/>
          </w:tcPr>
          <w:p w:rsidR="00615DA1" w:rsidRPr="00F90256" w:rsidRDefault="00615DA1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Савельева Полина Евгеньевна</w:t>
            </w:r>
          </w:p>
        </w:tc>
        <w:tc>
          <w:tcPr>
            <w:tcW w:w="509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преподаватель по основному месту работы</w:t>
            </w:r>
          </w:p>
        </w:tc>
        <w:tc>
          <w:tcPr>
            <w:tcW w:w="54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специальность «Стилистика и искусство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визажа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», визажист, стилист</w:t>
            </w:r>
          </w:p>
        </w:tc>
        <w:tc>
          <w:tcPr>
            <w:tcW w:w="13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615DA1" w:rsidRPr="00F90256" w:rsidRDefault="00615DA1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shd w:val="clear" w:color="auto" w:fill="auto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«Организация воспитательной работы в образовательных организациях системы СПО», 88 час. ФГБОУ «Всероссийский детский центр «Смена»»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Психологические особенности обучающихся с сахарным диабетом, 36 часов Образовательный центр «Каменный город», апрель 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 СПО, «Педагогика и методика профессионального образования», 288 час. АНО ДПО 2023 г.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</w:tcPr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</w:tcPr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43.02.17 Технологии индустрии красоты</w:t>
            </w:r>
          </w:p>
        </w:tc>
      </w:tr>
      <w:tr w:rsidR="00FA2BB3" w:rsidRPr="00F90256" w:rsidTr="008B1482">
        <w:tc>
          <w:tcPr>
            <w:tcW w:w="122" w:type="pct"/>
          </w:tcPr>
          <w:p w:rsidR="00615DA1" w:rsidRPr="00F90256" w:rsidRDefault="00615DA1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Седова 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Яна Владиславовна</w:t>
            </w:r>
          </w:p>
        </w:tc>
        <w:tc>
          <w:tcPr>
            <w:tcW w:w="509" w:type="pct"/>
          </w:tcPr>
          <w:p w:rsidR="00615DA1" w:rsidRPr="00F90256" w:rsidRDefault="00615DA1" w:rsidP="005B2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преподаватель, по основному месту работы</w:t>
            </w:r>
          </w:p>
        </w:tc>
        <w:tc>
          <w:tcPr>
            <w:tcW w:w="54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618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специальность «Психология», преподаватель психологии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специальность «Иностранный язык», переводчик для профессиональных коммуникаций</w:t>
            </w:r>
          </w:p>
        </w:tc>
        <w:tc>
          <w:tcPr>
            <w:tcW w:w="13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615DA1" w:rsidRPr="00F90256" w:rsidRDefault="00615DA1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shd w:val="clear" w:color="auto" w:fill="auto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АНО ДПО «ГТИ»«</w:t>
            </w:r>
            <w:hyperlink r:id="rId7" w:history="1">
              <w:r w:rsidRPr="00F90256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Инновационные педагогические технологии в рамках реализации ФГОС СПО по дисциплине "Английский язык"</w:t>
              </w:r>
            </w:hyperlink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», 72 часа 17.04.2023 Психологические особенности обучающихся с сахарным диабетом, 36 часов Образовательный центр «Каменный город», апрель 2024</w:t>
            </w:r>
          </w:p>
          <w:p w:rsidR="0055569F" w:rsidRPr="00F90256" w:rsidRDefault="0055569F" w:rsidP="0055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Актуальные вопросы реализации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цила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занятий «Разговоры о 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», 05.12.2024</w:t>
            </w:r>
          </w:p>
          <w:p w:rsidR="0055569F" w:rsidRPr="00F90256" w:rsidRDefault="0055569F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</w:tcPr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</w:tcPr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Все профессии</w:t>
            </w:r>
          </w:p>
        </w:tc>
      </w:tr>
      <w:tr w:rsidR="00FA2BB3" w:rsidRPr="00F90256" w:rsidTr="008B1482">
        <w:trPr>
          <w:trHeight w:val="2444"/>
        </w:trPr>
        <w:tc>
          <w:tcPr>
            <w:tcW w:w="122" w:type="pct"/>
          </w:tcPr>
          <w:p w:rsidR="00615DA1" w:rsidRPr="00F90256" w:rsidRDefault="00615DA1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Сойкина 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Ольга Сергеевна</w:t>
            </w:r>
          </w:p>
        </w:tc>
        <w:tc>
          <w:tcPr>
            <w:tcW w:w="509" w:type="pct"/>
          </w:tcPr>
          <w:p w:rsidR="00615DA1" w:rsidRPr="00F90256" w:rsidRDefault="00615DA1" w:rsidP="005B2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преподаватель по основ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softHyphen/>
              <w:t>ному месту работы</w:t>
            </w:r>
          </w:p>
        </w:tc>
        <w:tc>
          <w:tcPr>
            <w:tcW w:w="54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618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, специальность «История 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и английский язык», учитель истории, обществознания и английского языка средней школы</w:t>
            </w:r>
          </w:p>
        </w:tc>
        <w:tc>
          <w:tcPr>
            <w:tcW w:w="13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615DA1" w:rsidRPr="00F90256" w:rsidRDefault="00615DA1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shd w:val="clear" w:color="auto" w:fill="auto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615DA1" w:rsidRPr="00F90256" w:rsidRDefault="00553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9" w:type="pct"/>
          </w:tcPr>
          <w:p w:rsidR="00615DA1" w:rsidRPr="00F90256" w:rsidRDefault="007474D3" w:rsidP="00553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539F1" w:rsidRPr="00F902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7" w:type="pct"/>
          </w:tcPr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Все профессии и специальности</w:t>
            </w:r>
          </w:p>
        </w:tc>
      </w:tr>
      <w:tr w:rsidR="00FA2BB3" w:rsidRPr="00F90256" w:rsidTr="008B1482">
        <w:tc>
          <w:tcPr>
            <w:tcW w:w="122" w:type="pct"/>
          </w:tcPr>
          <w:p w:rsidR="00615DA1" w:rsidRPr="00F90256" w:rsidRDefault="00615DA1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Суслёнкова</w:t>
            </w:r>
            <w:proofErr w:type="spellEnd"/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Надежда Михайловна</w:t>
            </w:r>
          </w:p>
        </w:tc>
        <w:tc>
          <w:tcPr>
            <w:tcW w:w="509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преподаватель, по основному месту работы</w:t>
            </w:r>
          </w:p>
        </w:tc>
        <w:tc>
          <w:tcPr>
            <w:tcW w:w="54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618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, специальность: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«Физика»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Квалификация: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Физик  преподаватель</w:t>
            </w:r>
          </w:p>
        </w:tc>
        <w:tc>
          <w:tcPr>
            <w:tcW w:w="13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615DA1" w:rsidRPr="00F90256" w:rsidRDefault="00615DA1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shd w:val="clear" w:color="auto" w:fill="auto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«Методика преподавания общеобразовательной дисциплины «Математика» с учетом профессиональной направленности основных образовательных программ СПО, 40 часов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,ФГАОУ ДПО «Академии реализации государственной политики и профессионального развития работников образования Минпросвещения России», 21.03.2022 г.</w:t>
            </w:r>
          </w:p>
        </w:tc>
        <w:tc>
          <w:tcPr>
            <w:tcW w:w="55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615DA1" w:rsidRPr="00F90256" w:rsidRDefault="005F1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9" w:type="pct"/>
          </w:tcPr>
          <w:p w:rsidR="00615DA1" w:rsidRPr="00F90256" w:rsidRDefault="005F1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7" w:type="pct"/>
          </w:tcPr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Все профессии и специальности</w:t>
            </w:r>
          </w:p>
        </w:tc>
      </w:tr>
      <w:tr w:rsidR="00FA2BB3" w:rsidRPr="00F90256" w:rsidTr="008B1482">
        <w:trPr>
          <w:trHeight w:val="3822"/>
        </w:trPr>
        <w:tc>
          <w:tcPr>
            <w:tcW w:w="122" w:type="pct"/>
          </w:tcPr>
          <w:p w:rsidR="00615DA1" w:rsidRPr="00F90256" w:rsidRDefault="00615DA1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Тюнева</w:t>
            </w:r>
            <w:proofErr w:type="spellEnd"/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Елена Александровна</w:t>
            </w:r>
          </w:p>
        </w:tc>
        <w:tc>
          <w:tcPr>
            <w:tcW w:w="509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преподаватель по основному месту работы</w:t>
            </w:r>
          </w:p>
        </w:tc>
        <w:tc>
          <w:tcPr>
            <w:tcW w:w="54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Физика,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высшее, специальность «Математика»,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615DA1" w:rsidRPr="00F90256" w:rsidRDefault="00615DA1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shd w:val="clear" w:color="auto" w:fill="auto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«Сопровождение обучающихся с ОВЗ в системе среднего профессионального образования», 72 часа, АНО ДПО «ГТИ», 23.01 2023 г.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педагог СПО, ООО «Международный центр консалтинга и образования «Велес»»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«Методика и педагогика профессионального образования»,  250 ч., август 2020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«Преподаватель физики в системе СПО», 288 часов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АНО ДПО «ГТИ» г. Москва, 2021 г.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615DA1" w:rsidRPr="00F90256" w:rsidRDefault="005F1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9" w:type="pct"/>
          </w:tcPr>
          <w:p w:rsidR="00615DA1" w:rsidRPr="00F90256" w:rsidRDefault="005F1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27" w:type="pct"/>
          </w:tcPr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Все профессии и специальности</w:t>
            </w:r>
          </w:p>
        </w:tc>
      </w:tr>
      <w:tr w:rsidR="00FA2BB3" w:rsidRPr="00F90256" w:rsidTr="008B1482">
        <w:tc>
          <w:tcPr>
            <w:tcW w:w="122" w:type="pct"/>
          </w:tcPr>
          <w:p w:rsidR="00615DA1" w:rsidRPr="00F90256" w:rsidRDefault="00615DA1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Фадеева 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Татьяна Викторовна</w:t>
            </w:r>
          </w:p>
        </w:tc>
        <w:tc>
          <w:tcPr>
            <w:tcW w:w="509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преподаватель по основному месту работы</w:t>
            </w:r>
          </w:p>
        </w:tc>
        <w:tc>
          <w:tcPr>
            <w:tcW w:w="54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История моды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История костюма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Искусство создания стиля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История дизайна</w:t>
            </w:r>
          </w:p>
        </w:tc>
        <w:tc>
          <w:tcPr>
            <w:tcW w:w="618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высшее, специальность «История», </w:t>
            </w:r>
          </w:p>
          <w:p w:rsidR="00615DA1" w:rsidRPr="00F90256" w:rsidRDefault="00615DA1" w:rsidP="005B2DE9">
            <w:pPr>
              <w:pStyle w:val="Default"/>
              <w:rPr>
                <w:color w:val="auto"/>
                <w:sz w:val="20"/>
                <w:szCs w:val="20"/>
              </w:rPr>
            </w:pPr>
            <w:r w:rsidRPr="00F90256">
              <w:rPr>
                <w:color w:val="auto"/>
                <w:sz w:val="20"/>
                <w:szCs w:val="20"/>
              </w:rPr>
              <w:t>Историк, преподаватель истории и обществоведения</w:t>
            </w:r>
          </w:p>
        </w:tc>
        <w:tc>
          <w:tcPr>
            <w:tcW w:w="13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615DA1" w:rsidRPr="00F90256" w:rsidRDefault="00615DA1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shd w:val="clear" w:color="auto" w:fill="auto"/>
          </w:tcPr>
          <w:p w:rsidR="00615DA1" w:rsidRPr="00F90256" w:rsidRDefault="00615DA1" w:rsidP="00D8786E">
            <w:pPr>
              <w:pStyle w:val="Default"/>
              <w:rPr>
                <w:color w:val="auto"/>
                <w:sz w:val="20"/>
                <w:szCs w:val="20"/>
              </w:rPr>
            </w:pPr>
            <w:r w:rsidRPr="00F90256">
              <w:rPr>
                <w:color w:val="auto"/>
                <w:sz w:val="20"/>
                <w:szCs w:val="20"/>
              </w:rPr>
              <w:t xml:space="preserve"> «Инновационные педагогические технологии в рамках реализации ФГОС СПО по направлению «Технологии индустрии красоты» 72 часа, ООО  «Международная академия современного обучения «Велес»», 11.06.2025 г</w:t>
            </w:r>
          </w:p>
        </w:tc>
        <w:tc>
          <w:tcPr>
            <w:tcW w:w="55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«Имиджмейкер. Базовый курс», 72 часа.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Высшая школа стилистики, 2013 г.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615DA1" w:rsidRPr="00F90256" w:rsidRDefault="005F1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9" w:type="pct"/>
          </w:tcPr>
          <w:p w:rsidR="00615DA1" w:rsidRPr="00F90256" w:rsidRDefault="007474D3" w:rsidP="005F1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F192A" w:rsidRPr="00F9025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7" w:type="pct"/>
          </w:tcPr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43.02.17 Технологии индустрии красоты</w:t>
            </w:r>
          </w:p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54.01.20 Графический дизайнер</w:t>
            </w:r>
          </w:p>
        </w:tc>
      </w:tr>
      <w:tr w:rsidR="00FA2BB3" w:rsidRPr="00F90256" w:rsidTr="008B1482">
        <w:tc>
          <w:tcPr>
            <w:tcW w:w="122" w:type="pct"/>
          </w:tcPr>
          <w:p w:rsidR="00615DA1" w:rsidRPr="00F90256" w:rsidRDefault="00615DA1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Харитонова Наталья Владимировна</w:t>
            </w:r>
          </w:p>
        </w:tc>
        <w:tc>
          <w:tcPr>
            <w:tcW w:w="509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по основному месту работы, мастер </w:t>
            </w:r>
            <w:proofErr w:type="spellStart"/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/о на условиях внутреннего совместительства</w:t>
            </w:r>
          </w:p>
        </w:tc>
        <w:tc>
          <w:tcPr>
            <w:tcW w:w="54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Основы  материаловедения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Архитектура и дизайн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ПМ.01 </w:t>
            </w:r>
          </w:p>
          <w:p w:rsidR="00615DA1" w:rsidRPr="00F90256" w:rsidRDefault="00615DA1" w:rsidP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Разработка технического задания на продукт графического дизайна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ПМ.02 Создание графических </w:t>
            </w:r>
            <w:proofErr w:type="spellStart"/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дизайн-макетов</w:t>
            </w:r>
            <w:proofErr w:type="spellEnd"/>
            <w:proofErr w:type="gramEnd"/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ПМ.03 </w:t>
            </w:r>
          </w:p>
          <w:p w:rsidR="00615DA1" w:rsidRPr="00F90256" w:rsidRDefault="00615DA1" w:rsidP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</w:t>
            </w:r>
            <w:proofErr w:type="spellStart"/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дизайн-макета</w:t>
            </w:r>
            <w:proofErr w:type="spellEnd"/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печати (публикации)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среднее профессиональное образование, специальность «Обработка металлов резанием», техник-технолог, 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оператор вычислительных машин</w:t>
            </w:r>
          </w:p>
        </w:tc>
        <w:tc>
          <w:tcPr>
            <w:tcW w:w="13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615DA1" w:rsidRPr="00F90256" w:rsidRDefault="00615DA1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shd w:val="clear" w:color="auto" w:fill="auto"/>
          </w:tcPr>
          <w:p w:rsidR="00615DA1" w:rsidRPr="00F90256" w:rsidRDefault="00615DA1" w:rsidP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Психологические особенности обучающихся с сахарным диабетом, 36 часов Образовательный центр «Каменный город», апрель 2024</w:t>
            </w:r>
          </w:p>
          <w:p w:rsidR="00615DA1" w:rsidRPr="00F90256" w:rsidRDefault="00615DA1" w:rsidP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«Педагог настоящего: как учить и учиться в современном мире», ООО «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», 36 часов, 23.09.2024</w:t>
            </w:r>
          </w:p>
          <w:p w:rsidR="00615DA1" w:rsidRPr="00F90256" w:rsidRDefault="00615DA1" w:rsidP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«Подготовка региональных экспертов «Абилимпикс», 72 часа, ГБПОУ «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Торжокский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им.Ф.В.Бадюлина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»,16.04.2025 г.</w:t>
            </w:r>
          </w:p>
          <w:p w:rsidR="00615DA1" w:rsidRPr="00F90256" w:rsidRDefault="00615DA1" w:rsidP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«Педагог настоящего: Актуальные вопросы 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реализации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цила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занятий «Разговоры о 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», 05.12.2024</w:t>
            </w:r>
          </w:p>
        </w:tc>
        <w:tc>
          <w:tcPr>
            <w:tcW w:w="55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615DA1" w:rsidRPr="00F90256" w:rsidRDefault="005F1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9" w:type="pct"/>
          </w:tcPr>
          <w:p w:rsidR="00615DA1" w:rsidRPr="00F90256" w:rsidRDefault="0074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27" w:type="pct"/>
          </w:tcPr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54.01.20 Графический дизайнер</w:t>
            </w:r>
          </w:p>
        </w:tc>
      </w:tr>
      <w:tr w:rsidR="00FA2BB3" w:rsidRPr="00F90256" w:rsidTr="008B1482">
        <w:tc>
          <w:tcPr>
            <w:tcW w:w="122" w:type="pct"/>
          </w:tcPr>
          <w:p w:rsidR="005B4100" w:rsidRPr="00F90256" w:rsidRDefault="005B4100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5B4100" w:rsidRPr="00F90256" w:rsidRDefault="005B4100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Чернова Елена Анатольевна</w:t>
            </w:r>
          </w:p>
        </w:tc>
        <w:tc>
          <w:tcPr>
            <w:tcW w:w="509" w:type="pct"/>
          </w:tcPr>
          <w:p w:rsidR="005B4100" w:rsidRPr="00F90256" w:rsidRDefault="007A2BB2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преподаватель по основ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softHyphen/>
              <w:t>ному месту работы</w:t>
            </w:r>
          </w:p>
        </w:tc>
        <w:tc>
          <w:tcPr>
            <w:tcW w:w="544" w:type="pct"/>
          </w:tcPr>
          <w:p w:rsidR="005B4100" w:rsidRPr="00F90256" w:rsidRDefault="005B4100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618" w:type="pct"/>
          </w:tcPr>
          <w:p w:rsidR="009F2CDE" w:rsidRPr="009F2CDE" w:rsidRDefault="005B2DE9" w:rsidP="009F2C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="009F2CDE" w:rsidRPr="009F2CDE">
              <w:rPr>
                <w:rFonts w:ascii="Times New Roman" w:hAnsi="Times New Roman" w:cs="Times New Roman"/>
                <w:sz w:val="20"/>
                <w:szCs w:val="20"/>
              </w:rPr>
              <w:t>специальность «Филология»</w:t>
            </w:r>
          </w:p>
          <w:p w:rsidR="005B4100" w:rsidRPr="00F90256" w:rsidRDefault="009F2CDE" w:rsidP="009F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CDE">
              <w:rPr>
                <w:rFonts w:ascii="Times New Roman" w:hAnsi="Times New Roman" w:cs="Times New Roman"/>
                <w:sz w:val="20"/>
                <w:szCs w:val="20"/>
              </w:rPr>
              <w:t>Филолог, преподаватель русского языка и литературы</w:t>
            </w:r>
          </w:p>
        </w:tc>
        <w:tc>
          <w:tcPr>
            <w:tcW w:w="134" w:type="pct"/>
          </w:tcPr>
          <w:p w:rsidR="005B4100" w:rsidRPr="00F90256" w:rsidRDefault="005B4100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5B4100" w:rsidRPr="00F90256" w:rsidRDefault="005B4100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shd w:val="clear" w:color="auto" w:fill="auto"/>
          </w:tcPr>
          <w:p w:rsidR="005B4100" w:rsidRDefault="005B4100" w:rsidP="005B4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«Методические подходы в подготовке к государственной итоговой аттестации», ГАО ВО г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осква Московский городской педагогический университет, 16 часов 1.12.2023</w:t>
            </w:r>
          </w:p>
          <w:p w:rsidR="00D44A36" w:rsidRPr="00F90256" w:rsidRDefault="00D44A36" w:rsidP="005B41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«Актуальные психолого-педагогические вопросы реализации ФГОС СОО и ФГОС СПО для обучающихся с ОВЗ», 108 часов, 31.05.2025 ООО Фоксфорд</w:t>
            </w:r>
          </w:p>
        </w:tc>
        <w:tc>
          <w:tcPr>
            <w:tcW w:w="554" w:type="pct"/>
          </w:tcPr>
          <w:p w:rsidR="005B4100" w:rsidRPr="00F90256" w:rsidRDefault="005B4100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5B4100" w:rsidRPr="00F90256" w:rsidRDefault="005B41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</w:tcPr>
          <w:p w:rsidR="005B4100" w:rsidRPr="00F90256" w:rsidRDefault="005B41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</w:tcPr>
          <w:p w:rsidR="005B4100" w:rsidRPr="00F90256" w:rsidRDefault="005B4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Все профессии и специальности</w:t>
            </w:r>
          </w:p>
        </w:tc>
      </w:tr>
      <w:tr w:rsidR="00FA2BB3" w:rsidRPr="00F90256" w:rsidTr="008B1482">
        <w:tc>
          <w:tcPr>
            <w:tcW w:w="122" w:type="pct"/>
          </w:tcPr>
          <w:p w:rsidR="007A2BB2" w:rsidRPr="00F90256" w:rsidRDefault="007A2BB2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7A2BB2" w:rsidRPr="00F90256" w:rsidRDefault="007A2BB2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Шарабурова</w:t>
            </w:r>
            <w:proofErr w:type="spellEnd"/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509" w:type="pct"/>
          </w:tcPr>
          <w:p w:rsidR="007A2BB2" w:rsidRPr="00F90256" w:rsidRDefault="007A2BB2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преподаватель по основ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softHyphen/>
              <w:t>ному месту работы</w:t>
            </w:r>
          </w:p>
        </w:tc>
        <w:tc>
          <w:tcPr>
            <w:tcW w:w="544" w:type="pct"/>
          </w:tcPr>
          <w:p w:rsidR="007A2BB2" w:rsidRPr="00F90256" w:rsidRDefault="007A2BB2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618" w:type="pct"/>
          </w:tcPr>
          <w:p w:rsidR="007A2BB2" w:rsidRPr="00F90256" w:rsidRDefault="007A2BB2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, Специальность:</w:t>
            </w:r>
          </w:p>
          <w:p w:rsidR="007A2BB2" w:rsidRPr="00F90256" w:rsidRDefault="007A2BB2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7A2BB2" w:rsidRPr="00F90256" w:rsidRDefault="007A2BB2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BB2" w:rsidRPr="00F90256" w:rsidRDefault="007A2BB2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Квалификация:</w:t>
            </w:r>
          </w:p>
          <w:p w:rsidR="007A2BB2" w:rsidRPr="00F90256" w:rsidRDefault="007A2BB2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Географ. Преподаватель</w:t>
            </w:r>
          </w:p>
        </w:tc>
        <w:tc>
          <w:tcPr>
            <w:tcW w:w="134" w:type="pct"/>
          </w:tcPr>
          <w:p w:rsidR="007A2BB2" w:rsidRPr="00F90256" w:rsidRDefault="007A2BB2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7A2BB2" w:rsidRPr="00F90256" w:rsidRDefault="007A2BB2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shd w:val="clear" w:color="auto" w:fill="auto"/>
          </w:tcPr>
          <w:p w:rsidR="007A2BB2" w:rsidRPr="00F90256" w:rsidRDefault="007A2BB2" w:rsidP="005B41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</w:tcPr>
          <w:p w:rsidR="007A2BB2" w:rsidRPr="00F90256" w:rsidRDefault="007A2BB2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7A2BB2" w:rsidRPr="00F90256" w:rsidRDefault="005F1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9" w:type="pct"/>
          </w:tcPr>
          <w:p w:rsidR="007A2BB2" w:rsidRPr="00F90256" w:rsidRDefault="005F1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27" w:type="pct"/>
          </w:tcPr>
          <w:p w:rsidR="007A2BB2" w:rsidRPr="00F90256" w:rsidRDefault="007A2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Все профессии и специальности</w:t>
            </w:r>
          </w:p>
        </w:tc>
      </w:tr>
      <w:tr w:rsidR="00FA2BB3" w:rsidRPr="00F90256" w:rsidTr="008B1482">
        <w:tc>
          <w:tcPr>
            <w:tcW w:w="122" w:type="pct"/>
          </w:tcPr>
          <w:p w:rsidR="007A2BB2" w:rsidRPr="00F90256" w:rsidRDefault="007A2BB2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7A2BB2" w:rsidRPr="00F90256" w:rsidRDefault="007A2BB2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Шашин</w:t>
            </w:r>
            <w:proofErr w:type="spellEnd"/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Николай Николаевич</w:t>
            </w:r>
          </w:p>
        </w:tc>
        <w:tc>
          <w:tcPr>
            <w:tcW w:w="509" w:type="pct"/>
          </w:tcPr>
          <w:p w:rsidR="007A2BB2" w:rsidRPr="00F90256" w:rsidRDefault="007A2BB2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преподаватель по основ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softHyphen/>
              <w:t>ному месту работы</w:t>
            </w:r>
          </w:p>
        </w:tc>
        <w:tc>
          <w:tcPr>
            <w:tcW w:w="544" w:type="pct"/>
          </w:tcPr>
          <w:p w:rsidR="007A2BB2" w:rsidRPr="00F90256" w:rsidRDefault="007A2BB2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Родины,</w:t>
            </w:r>
          </w:p>
          <w:p w:rsidR="007A2BB2" w:rsidRPr="00F90256" w:rsidRDefault="007A2BB2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618" w:type="pct"/>
          </w:tcPr>
          <w:p w:rsidR="007A2BB2" w:rsidRPr="00F90256" w:rsidRDefault="007A2BB2" w:rsidP="005B41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pct"/>
          </w:tcPr>
          <w:p w:rsidR="007A2BB2" w:rsidRPr="00F90256" w:rsidRDefault="007A2BB2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7A2BB2" w:rsidRPr="00F90256" w:rsidRDefault="007A2BB2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shd w:val="clear" w:color="auto" w:fill="auto"/>
          </w:tcPr>
          <w:p w:rsidR="007A2BB2" w:rsidRPr="00F90256" w:rsidRDefault="007A2BB2" w:rsidP="007A2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«Сопровождение обучающихся с ОВЗ в системе среднего профессионального образования», 72 часа, АНО ДПО «ГТИ», 23.01 2023 г.</w:t>
            </w:r>
          </w:p>
          <w:p w:rsidR="007A2BB2" w:rsidRPr="00F90256" w:rsidRDefault="007A2BB2" w:rsidP="007A2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Особенности преподавания учебного предмета Основы безопасности и защиты Родины» в условиях внесения изменений в ФОП ООО и ФОП СОО», 24 часа Государственный университет просвещения, 13.08.2024</w:t>
            </w:r>
          </w:p>
        </w:tc>
        <w:tc>
          <w:tcPr>
            <w:tcW w:w="554" w:type="pct"/>
          </w:tcPr>
          <w:p w:rsidR="007A2BB2" w:rsidRPr="00F90256" w:rsidRDefault="007A2BB2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7A2BB2" w:rsidRPr="00F90256" w:rsidRDefault="005F1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9" w:type="pct"/>
          </w:tcPr>
          <w:p w:rsidR="007A2BB2" w:rsidRPr="00F90256" w:rsidRDefault="007A2BB2" w:rsidP="005F1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F192A" w:rsidRPr="00F902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pct"/>
          </w:tcPr>
          <w:p w:rsidR="007A2BB2" w:rsidRPr="00F90256" w:rsidRDefault="007A2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Все профессии и специальности</w:t>
            </w:r>
          </w:p>
        </w:tc>
      </w:tr>
      <w:tr w:rsidR="00FA2BB3" w:rsidRPr="00F90256" w:rsidTr="008B1482">
        <w:tc>
          <w:tcPr>
            <w:tcW w:w="122" w:type="pct"/>
          </w:tcPr>
          <w:p w:rsidR="007A2BB2" w:rsidRPr="00F90256" w:rsidRDefault="007A2BB2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7A2BB2" w:rsidRPr="00F90256" w:rsidRDefault="007A2BB2" w:rsidP="007474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Эйрих</w:t>
            </w:r>
            <w:proofErr w:type="spellEnd"/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Ивановна</w:t>
            </w:r>
          </w:p>
        </w:tc>
        <w:tc>
          <w:tcPr>
            <w:tcW w:w="509" w:type="pct"/>
          </w:tcPr>
          <w:p w:rsidR="007A2BB2" w:rsidRPr="00F90256" w:rsidRDefault="007A2BB2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преподаватель по основ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softHyphen/>
              <w:t>ному месту работы</w:t>
            </w:r>
          </w:p>
        </w:tc>
        <w:tc>
          <w:tcPr>
            <w:tcW w:w="544" w:type="pct"/>
          </w:tcPr>
          <w:p w:rsidR="007A2BB2" w:rsidRPr="00F90256" w:rsidRDefault="007A2BB2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Основы организации международных перевозок</w:t>
            </w:r>
          </w:p>
          <w:p w:rsidR="00EA35DE" w:rsidRPr="00F90256" w:rsidRDefault="00EA35DE" w:rsidP="00EA35D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ПМ.02 </w:t>
            </w:r>
          </w:p>
          <w:p w:rsidR="00EA35DE" w:rsidRPr="00F90256" w:rsidRDefault="00EA35DE" w:rsidP="00EA35D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процессов по техническому обслуживанию и ремонту 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автотранспортных средств</w:t>
            </w:r>
          </w:p>
          <w:p w:rsidR="00EA35DE" w:rsidRPr="00F90256" w:rsidRDefault="00EA35DE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</w:tcPr>
          <w:p w:rsidR="007A2BB2" w:rsidRPr="00F90256" w:rsidRDefault="007A2BB2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Среднее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профенссиональное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Торжокское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ордена Трудового Красного Знамени педагогическое училище 1987г.</w:t>
            </w:r>
          </w:p>
          <w:p w:rsidR="007A2BB2" w:rsidRPr="00F90256" w:rsidRDefault="007A2BB2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34" w:type="pct"/>
          </w:tcPr>
          <w:p w:rsidR="007A2BB2" w:rsidRPr="00F90256" w:rsidRDefault="007A2BB2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7A2BB2" w:rsidRPr="00F90256" w:rsidRDefault="007A2BB2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shd w:val="clear" w:color="auto" w:fill="auto"/>
          </w:tcPr>
          <w:p w:rsidR="007A2BB2" w:rsidRPr="00F90256" w:rsidRDefault="007A2BB2" w:rsidP="007A2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Психологические особенности обучающихся с сахарным диабетом, 36 часов Образовательный центр «Каменный город», апрель 2024</w:t>
            </w:r>
          </w:p>
          <w:p w:rsidR="0055569F" w:rsidRPr="00F90256" w:rsidRDefault="0055569F" w:rsidP="0055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Актуальные вопросы реализации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цила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занятий «Разговоры о 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», 05.12.2024</w:t>
            </w:r>
          </w:p>
          <w:p w:rsidR="007A2BB2" w:rsidRPr="00F90256" w:rsidRDefault="007A2BB2" w:rsidP="007A2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«Экономика и право. Налоги и налогообложение», 72 час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а ООО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», 16.04.2025</w:t>
            </w:r>
          </w:p>
          <w:p w:rsidR="007A2BB2" w:rsidRPr="00F90256" w:rsidRDefault="007A2BB2" w:rsidP="007A2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«Менеджмент в образовании», 72 часа, ООО «Московский институт профессиональной переподготовки, 16.04.2025</w:t>
            </w:r>
          </w:p>
        </w:tc>
        <w:tc>
          <w:tcPr>
            <w:tcW w:w="554" w:type="pct"/>
          </w:tcPr>
          <w:p w:rsidR="007A2BB2" w:rsidRPr="00F90256" w:rsidRDefault="007A2BB2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7A2BB2" w:rsidRPr="00F90256" w:rsidRDefault="005F1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9" w:type="pct"/>
          </w:tcPr>
          <w:p w:rsidR="007A2BB2" w:rsidRPr="00F90256" w:rsidRDefault="007A2BB2" w:rsidP="005F1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F192A" w:rsidRPr="00F902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7" w:type="pct"/>
          </w:tcPr>
          <w:p w:rsidR="007A2BB2" w:rsidRPr="00F90256" w:rsidRDefault="008B1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Все профессии и специальности</w:t>
            </w:r>
          </w:p>
        </w:tc>
      </w:tr>
    </w:tbl>
    <w:p w:rsidR="00FB1E4A" w:rsidRPr="00CC092C" w:rsidRDefault="00FB1E4A">
      <w:pPr>
        <w:rPr>
          <w:sz w:val="24"/>
          <w:szCs w:val="24"/>
        </w:rPr>
      </w:pPr>
    </w:p>
    <w:sectPr w:rsidR="00FB1E4A" w:rsidRPr="00CC092C" w:rsidSect="00FA2BB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A330A"/>
    <w:multiLevelType w:val="hybridMultilevel"/>
    <w:tmpl w:val="8904D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092C"/>
    <w:rsid w:val="00030657"/>
    <w:rsid w:val="0009203E"/>
    <w:rsid w:val="000E5944"/>
    <w:rsid w:val="00126C71"/>
    <w:rsid w:val="00186CDD"/>
    <w:rsid w:val="001D4E15"/>
    <w:rsid w:val="001F7D66"/>
    <w:rsid w:val="0027149E"/>
    <w:rsid w:val="002E19DE"/>
    <w:rsid w:val="00310661"/>
    <w:rsid w:val="00324E83"/>
    <w:rsid w:val="00393BF2"/>
    <w:rsid w:val="003D4A4A"/>
    <w:rsid w:val="003F6D7E"/>
    <w:rsid w:val="004258AE"/>
    <w:rsid w:val="0047595C"/>
    <w:rsid w:val="004945C5"/>
    <w:rsid w:val="005539F1"/>
    <w:rsid w:val="0055569F"/>
    <w:rsid w:val="00563C22"/>
    <w:rsid w:val="005B2DE9"/>
    <w:rsid w:val="005B30B9"/>
    <w:rsid w:val="005B4100"/>
    <w:rsid w:val="005F192A"/>
    <w:rsid w:val="00615DA1"/>
    <w:rsid w:val="00662BFD"/>
    <w:rsid w:val="006B34C5"/>
    <w:rsid w:val="006C1C9C"/>
    <w:rsid w:val="007474D3"/>
    <w:rsid w:val="007A2BB2"/>
    <w:rsid w:val="00804888"/>
    <w:rsid w:val="00811AFF"/>
    <w:rsid w:val="00833DB5"/>
    <w:rsid w:val="008712AE"/>
    <w:rsid w:val="008A0736"/>
    <w:rsid w:val="008B1482"/>
    <w:rsid w:val="008D486D"/>
    <w:rsid w:val="009F2CDE"/>
    <w:rsid w:val="00A739DE"/>
    <w:rsid w:val="00AA0344"/>
    <w:rsid w:val="00BB6AF7"/>
    <w:rsid w:val="00BE74E2"/>
    <w:rsid w:val="00C21ED3"/>
    <w:rsid w:val="00CA204A"/>
    <w:rsid w:val="00CB14E5"/>
    <w:rsid w:val="00CC092C"/>
    <w:rsid w:val="00D21B7D"/>
    <w:rsid w:val="00D44A36"/>
    <w:rsid w:val="00D512FE"/>
    <w:rsid w:val="00D61002"/>
    <w:rsid w:val="00D8786E"/>
    <w:rsid w:val="00D92C32"/>
    <w:rsid w:val="00E92F42"/>
    <w:rsid w:val="00EA35DE"/>
    <w:rsid w:val="00F21875"/>
    <w:rsid w:val="00F64D64"/>
    <w:rsid w:val="00F90256"/>
    <w:rsid w:val="00F91399"/>
    <w:rsid w:val="00FA2BB3"/>
    <w:rsid w:val="00FB1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92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092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19DE"/>
    <w:rPr>
      <w:rFonts w:cs="Times New Roman"/>
      <w:color w:val="0563C1"/>
      <w:u w:val="single"/>
    </w:rPr>
  </w:style>
  <w:style w:type="paragraph" w:customStyle="1" w:styleId="Default">
    <w:name w:val="Default"/>
    <w:rsid w:val="002E19DE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D6100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10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qveles.ru/catalog_obrazovanie/prepodavateljam-discipl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qveles.ru/catalog_obrazovanie/prepodavateljam-disciplin/" TargetMode="External"/><Relationship Id="rId5" Type="http://schemas.openxmlformats.org/officeDocument/2006/relationships/hyperlink" Target="http://iqveles.ru/catalog_obrazovanie/prepodavateljam-discipli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3374</Words>
  <Characters>19235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МОРОЗОВАГА</dc:creator>
  <cp:lastModifiedBy>User</cp:lastModifiedBy>
  <cp:revision>3</cp:revision>
  <dcterms:created xsi:type="dcterms:W3CDTF">2026-03-25T06:45:00Z</dcterms:created>
  <dcterms:modified xsi:type="dcterms:W3CDTF">2026-03-25T13:57:00Z</dcterms:modified>
</cp:coreProperties>
</file>