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49" w:type="pct"/>
        <w:tblLayout w:type="fixed"/>
        <w:tblLook w:val="04A0"/>
      </w:tblPr>
      <w:tblGrid>
        <w:gridCol w:w="392"/>
        <w:gridCol w:w="1424"/>
        <w:gridCol w:w="1637"/>
        <w:gridCol w:w="1749"/>
        <w:gridCol w:w="1987"/>
        <w:gridCol w:w="431"/>
        <w:gridCol w:w="444"/>
        <w:gridCol w:w="2858"/>
        <w:gridCol w:w="1781"/>
        <w:gridCol w:w="463"/>
        <w:gridCol w:w="576"/>
        <w:gridCol w:w="2334"/>
      </w:tblGrid>
      <w:tr w:rsidR="00FA2BB3" w:rsidRPr="00F90256" w:rsidTr="00104B5A">
        <w:trPr>
          <w:cantSplit/>
          <w:trHeight w:val="1134"/>
        </w:trPr>
        <w:tc>
          <w:tcPr>
            <w:tcW w:w="122" w:type="pct"/>
          </w:tcPr>
          <w:p w:rsidR="00CC092C" w:rsidRPr="00F90256" w:rsidRDefault="00CC092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3" w:type="pct"/>
          </w:tcPr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Ф И О</w:t>
            </w:r>
          </w:p>
        </w:tc>
        <w:tc>
          <w:tcPr>
            <w:tcW w:w="509" w:type="pct"/>
          </w:tcPr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44" w:type="pct"/>
          </w:tcPr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преподаваемых</w:t>
            </w:r>
            <w:proofErr w:type="gramEnd"/>
          </w:p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М, МДК</w:t>
            </w:r>
          </w:p>
        </w:tc>
        <w:tc>
          <w:tcPr>
            <w:tcW w:w="618" w:type="pct"/>
          </w:tcPr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Уровень профессионального образования, квалификация</w:t>
            </w:r>
          </w:p>
        </w:tc>
        <w:tc>
          <w:tcPr>
            <w:tcW w:w="134" w:type="pct"/>
            <w:textDirection w:val="btLr"/>
          </w:tcPr>
          <w:p w:rsidR="00CC092C" w:rsidRPr="00F90256" w:rsidRDefault="00CC092C" w:rsidP="008A0736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Учёная степень</w:t>
            </w:r>
          </w:p>
        </w:tc>
        <w:tc>
          <w:tcPr>
            <w:tcW w:w="138" w:type="pct"/>
            <w:textDirection w:val="btLr"/>
          </w:tcPr>
          <w:p w:rsidR="00CC092C" w:rsidRPr="00F90256" w:rsidRDefault="00CC092C" w:rsidP="00EA35DE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звание</w:t>
            </w:r>
          </w:p>
        </w:tc>
        <w:tc>
          <w:tcPr>
            <w:tcW w:w="889" w:type="pct"/>
          </w:tcPr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554" w:type="pct"/>
          </w:tcPr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144" w:type="pct"/>
            <w:textDirection w:val="btLr"/>
          </w:tcPr>
          <w:p w:rsidR="00CC092C" w:rsidRPr="00F90256" w:rsidRDefault="00CC092C" w:rsidP="008A0736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79" w:type="pct"/>
            <w:textDirection w:val="btLr"/>
          </w:tcPr>
          <w:p w:rsidR="00CC092C" w:rsidRPr="00F90256" w:rsidRDefault="008A0736" w:rsidP="008A0736">
            <w:pPr>
              <w:spacing w:line="240" w:lineRule="atLeas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  <w:r w:rsidR="00CC092C"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сфере</w:t>
            </w:r>
          </w:p>
        </w:tc>
        <w:tc>
          <w:tcPr>
            <w:tcW w:w="726" w:type="pct"/>
          </w:tcPr>
          <w:p w:rsidR="00CC092C" w:rsidRPr="00F90256" w:rsidRDefault="00CC092C" w:rsidP="008A07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программ</w:t>
            </w:r>
          </w:p>
        </w:tc>
      </w:tr>
      <w:tr w:rsidR="00FA2BB3" w:rsidRPr="00F90256" w:rsidTr="00104B5A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Андреева 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Надежда Александровна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на условиях внутреннего совместительства</w:t>
            </w:r>
          </w:p>
        </w:tc>
        <w:tc>
          <w:tcPr>
            <w:tcW w:w="54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визажных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профессиям Мастер маникюра, Мастер педикюра</w:t>
            </w:r>
          </w:p>
        </w:tc>
        <w:tc>
          <w:tcPr>
            <w:tcW w:w="618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специальность «Стилистика и искусство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визажа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визажист, стилист</w:t>
            </w: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A86F03" w:rsidP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5C5" w:rsidRPr="00F90256">
              <w:rPr>
                <w:rFonts w:ascii="Times New Roman" w:hAnsi="Times New Roman" w:cs="Times New Roman"/>
                <w:sz w:val="20"/>
                <w:szCs w:val="20"/>
              </w:rPr>
              <w:t>«Инновационные педагогические технологии преподавания ПМ в рамках реализации ФГОС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«Технологии индустрии красоты»</w:t>
            </w:r>
            <w:r w:rsidR="004945C5"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, 72 часа АНО «ГТИ»,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9.06.2026</w:t>
            </w:r>
          </w:p>
          <w:p w:rsidR="004945C5" w:rsidRPr="00F90256" w:rsidRDefault="004945C5" w:rsidP="005B2D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4945C5" w:rsidRPr="00F90256" w:rsidRDefault="004945C5" w:rsidP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 Педагог профессионального образования, «Методика и педагогика профессионального образования»</w:t>
            </w:r>
          </w:p>
          <w:p w:rsidR="004945C5" w:rsidRPr="00F90256" w:rsidRDefault="004945C5" w:rsidP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«Международный центр консалтинга и образования «Велес»», 288 часов</w:t>
            </w:r>
          </w:p>
          <w:p w:rsidR="004945C5" w:rsidRPr="00F90256" w:rsidRDefault="004945C5" w:rsidP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Декабрь 2018</w:t>
            </w:r>
          </w:p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4945C5" w:rsidRPr="00F90256" w:rsidRDefault="0074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" w:type="pct"/>
          </w:tcPr>
          <w:p w:rsidR="004945C5" w:rsidRPr="00F90256" w:rsidRDefault="0074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pct"/>
          </w:tcPr>
          <w:p w:rsidR="004945C5" w:rsidRPr="00F90256" w:rsidRDefault="004945C5" w:rsidP="00C2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43.02.17 Технологии индустрии красоты</w:t>
            </w:r>
          </w:p>
        </w:tc>
      </w:tr>
      <w:tr w:rsidR="00FA2BB3" w:rsidRPr="00F90256" w:rsidTr="00104B5A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Афанасьева Надежда Павловна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 основному месту работы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 на условиях внутреннего совместительства</w:t>
            </w:r>
          </w:p>
        </w:tc>
        <w:tc>
          <w:tcPr>
            <w:tcW w:w="54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ПМ.01 Предоставление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визажных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</w:p>
        </w:tc>
        <w:tc>
          <w:tcPr>
            <w:tcW w:w="618" w:type="pct"/>
          </w:tcPr>
          <w:p w:rsidR="004945C5" w:rsidRPr="00F90256" w:rsidRDefault="004945C5" w:rsidP="00CC0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945C5" w:rsidRPr="00F90256" w:rsidRDefault="004945C5" w:rsidP="00CC0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Специальность Немецкий язык и литература</w:t>
            </w:r>
          </w:p>
          <w:p w:rsidR="004945C5" w:rsidRPr="00F90256" w:rsidRDefault="004945C5" w:rsidP="00CC0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 Филолог, преподаватель немецкого языка и литературы</w:t>
            </w: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«Инновационные педагогические технологии в рамках реализации ФГОС СПО по направлению «Стилистика и искусство </w:t>
            </w:r>
            <w:proofErr w:type="spellStart"/>
            <w:r w:rsidRPr="00F90256">
              <w:rPr>
                <w:rFonts w:ascii="Times New Roman" w:eastAsia="Times New Roman" w:hAnsi="Times New Roman" w:cs="Times New Roman"/>
                <w:sz w:val="20"/>
                <w:szCs w:val="20"/>
              </w:rPr>
              <w:t>визажа</w:t>
            </w:r>
            <w:proofErr w:type="spellEnd"/>
            <w:r w:rsidRPr="00F9025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 72 часа АНО ДПО «ГТИ», 2023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Инновационные педагогические технологии в рамках реализации ФГОС СПО по направлению «Технологии индустрии красоты», 72 ч., ООО  «Международная академия современного обучения «Велес», 11.06.2025</w:t>
            </w:r>
          </w:p>
        </w:tc>
        <w:tc>
          <w:tcPr>
            <w:tcW w:w="55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 Косметолог, Тверские курсы подготовки кадров, 2001 г</w:t>
            </w:r>
          </w:p>
        </w:tc>
        <w:tc>
          <w:tcPr>
            <w:tcW w:w="144" w:type="pct"/>
          </w:tcPr>
          <w:p w:rsidR="004945C5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9" w:type="pct"/>
          </w:tcPr>
          <w:p w:rsidR="004945C5" w:rsidRPr="00F90256" w:rsidRDefault="00BE7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6" w:type="pct"/>
          </w:tcPr>
          <w:p w:rsidR="004945C5" w:rsidRPr="00F90256" w:rsidRDefault="004945C5" w:rsidP="00C2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43.02.03 Стилистика и искусство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визажа</w:t>
            </w:r>
            <w:proofErr w:type="spellEnd"/>
          </w:p>
          <w:p w:rsidR="004945C5" w:rsidRPr="00F90256" w:rsidRDefault="004945C5" w:rsidP="00C2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43.02.17 Технологии индустрии красоты</w:t>
            </w:r>
          </w:p>
        </w:tc>
      </w:tr>
      <w:tr w:rsidR="00FA2BB3" w:rsidRPr="00F90256" w:rsidTr="00104B5A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Баршов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преподаватель по основному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месту работы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 на условиях внутреннего совместительства</w:t>
            </w:r>
          </w:p>
        </w:tc>
        <w:tc>
          <w:tcPr>
            <w:tcW w:w="54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перевозочного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 (на автомобильном транспорте)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Организация сервисного обслуживания на транспорте (автомобильном)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транспортно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огистической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(на автомобильном транспорте)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Оператор диспетчерской (производственно-диспетчерской) службы</w:t>
            </w:r>
          </w:p>
        </w:tc>
        <w:tc>
          <w:tcPr>
            <w:tcW w:w="618" w:type="pct"/>
          </w:tcPr>
          <w:p w:rsidR="004945C5" w:rsidRPr="00F90256" w:rsidRDefault="004945C5" w:rsidP="0027149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Специальность: </w:t>
            </w:r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 xml:space="preserve">Командная </w:t>
            </w:r>
            <w:proofErr w:type="spellStart"/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>радиоэлектропроводная</w:t>
            </w:r>
            <w:proofErr w:type="spellEnd"/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>свяь</w:t>
            </w:r>
            <w:proofErr w:type="spellEnd"/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>,</w:t>
            </w:r>
          </w:p>
          <w:p w:rsidR="004945C5" w:rsidRPr="00F90256" w:rsidRDefault="004945C5" w:rsidP="0027149E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>Квалификация Офицер с высшим военным образованием инженера по эксплуатации средств электросвязи</w:t>
            </w:r>
          </w:p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885CEB" w:rsidRPr="00F90256" w:rsidRDefault="00885CEB" w:rsidP="0088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педагогические технологии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ПМ в рамках реализации ФГОС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«Организация перевозок и управление на транспорте»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, 72 часа АНО «ГТИ»,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9.06.2026</w:t>
            </w:r>
          </w:p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4945C5" w:rsidRPr="00F90256" w:rsidRDefault="004945C5" w:rsidP="00271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Переподготовка АНО ДПО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«Гуманитарно-технический институт» «Методика и педагогика СПО»,  288 часов,  17.04.2023</w:t>
            </w:r>
          </w:p>
          <w:p w:rsidR="004945C5" w:rsidRPr="00F90256" w:rsidRDefault="004945C5" w:rsidP="00271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Учебный центр «Профессия»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. Ессентуки, квалификация: Оператор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логистических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работ, 256 часов  25.07.2025</w:t>
            </w:r>
          </w:p>
        </w:tc>
        <w:tc>
          <w:tcPr>
            <w:tcW w:w="14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4945C5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23.02.01 Организация перевозок и управление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транспорте (по видам)</w:t>
            </w:r>
          </w:p>
        </w:tc>
      </w:tr>
      <w:tr w:rsidR="00FA2BB3" w:rsidRPr="00F90256" w:rsidTr="00104B5A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Бельская </w:t>
            </w: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Ирина Викторовна</w:t>
            </w:r>
          </w:p>
        </w:tc>
        <w:tc>
          <w:tcPr>
            <w:tcW w:w="509" w:type="pct"/>
          </w:tcPr>
          <w:p w:rsidR="004945C5" w:rsidRPr="00F90256" w:rsidRDefault="00104B5A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совместитель</w:t>
            </w:r>
          </w:p>
        </w:tc>
        <w:tc>
          <w:tcPr>
            <w:tcW w:w="54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18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 специальность «Физическая культура и спорт», квалификация специалист по физической культуре и спорту</w:t>
            </w: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адаптивной физической культуре «Адаптивная физическая культура: физкультурно-оздоровительные мероприятия и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спортивно-масствая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работа»,  20.06.2022 г.</w:t>
            </w:r>
          </w:p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образовательной деятельности и основы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реабилитации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с детским церебральным параличом (ДЦП) и другими НОДА , 540 часов Образовательный центр Каменный город, май 2024г.</w:t>
            </w:r>
          </w:p>
        </w:tc>
        <w:tc>
          <w:tcPr>
            <w:tcW w:w="14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104B5A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Блинова 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Елена Сергеевна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18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специальность «Охрана окружающей среды и рациональное использование природных ресурсов»,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Техник.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специальность «Охрана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окружающей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средыи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рациональное использование природных ресурсов»,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инженер-эколог</w:t>
            </w: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4945C5" w:rsidRDefault="00BB6AF7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5C5" w:rsidRPr="00F90256">
              <w:rPr>
                <w:rFonts w:ascii="Times New Roman" w:hAnsi="Times New Roman" w:cs="Times New Roman"/>
                <w:sz w:val="20"/>
                <w:szCs w:val="20"/>
              </w:rPr>
              <w:t>«Оказание первой помощи пострадавшим, 16 ч. АНО ДПО «</w:t>
            </w:r>
            <w:proofErr w:type="spellStart"/>
            <w:r w:rsidR="004945C5" w:rsidRPr="00F90256">
              <w:rPr>
                <w:rFonts w:ascii="Times New Roman" w:hAnsi="Times New Roman" w:cs="Times New Roman"/>
                <w:sz w:val="20"/>
                <w:szCs w:val="20"/>
              </w:rPr>
              <w:t>Ликей</w:t>
            </w:r>
            <w:proofErr w:type="spellEnd"/>
            <w:r w:rsidR="004945C5" w:rsidRPr="00F90256">
              <w:rPr>
                <w:rFonts w:ascii="Times New Roman" w:hAnsi="Times New Roman" w:cs="Times New Roman"/>
                <w:sz w:val="20"/>
                <w:szCs w:val="20"/>
              </w:rPr>
              <w:t>» 24.04.2025</w:t>
            </w:r>
          </w:p>
          <w:p w:rsidR="00BB6AF7" w:rsidRPr="00F90256" w:rsidRDefault="00BB6AF7" w:rsidP="00BB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«Инновационные педагогические технологии в рамках реализации ФГОС СПО по дисциплине «Экология и экологическая безопасность», ООО Международная академия современного обучения «Велес», 108 часов 20.01.2026</w:t>
            </w:r>
          </w:p>
          <w:p w:rsidR="00BB6AF7" w:rsidRPr="00F90256" w:rsidRDefault="00BB6AF7" w:rsidP="00BB6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«Инновационные педагогические технологии в рамках реализации ФГОС СПО по дисциплине «Химия», ООО Международная академия современного обучения «Велес», 108 часов 20.01.2026</w:t>
            </w:r>
          </w:p>
        </w:tc>
        <w:tc>
          <w:tcPr>
            <w:tcW w:w="554" w:type="pct"/>
          </w:tcPr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образования.</w:t>
            </w:r>
          </w:p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«Международный центр консалтинга и образовани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я»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Велес», 2017 г., </w:t>
            </w:r>
          </w:p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4945C5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" w:type="pct"/>
          </w:tcPr>
          <w:p w:rsidR="004945C5" w:rsidRPr="00F90256" w:rsidRDefault="00CB14E5" w:rsidP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2BB2" w:rsidRPr="00F902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104B5A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Воронина Наталья Сергеевна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 основному месту работы</w:t>
            </w:r>
            <w:r w:rsidR="0009203E"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09203E" w:rsidRPr="00F90256">
              <w:rPr>
                <w:rFonts w:ascii="Times New Roman" w:hAnsi="Times New Roman" w:cs="Times New Roman"/>
                <w:sz w:val="20"/>
                <w:szCs w:val="20"/>
              </w:rPr>
              <w:t>мастер-внутреннее</w:t>
            </w:r>
            <w:proofErr w:type="spellEnd"/>
            <w:proofErr w:type="gramEnd"/>
            <w:r w:rsidR="0009203E"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совместительство</w:t>
            </w:r>
          </w:p>
        </w:tc>
        <w:tc>
          <w:tcPr>
            <w:tcW w:w="54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ПМ.01 Предоставление парикмахерских услуг</w:t>
            </w:r>
          </w:p>
          <w:p w:rsidR="00D8786E" w:rsidRPr="00F90256" w:rsidRDefault="00D8786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86E" w:rsidRPr="00F90256" w:rsidRDefault="00D8786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86E" w:rsidRPr="00F90256" w:rsidRDefault="00D8786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Рисунок и живопись</w:t>
            </w:r>
          </w:p>
          <w:p w:rsidR="00D8786E" w:rsidRPr="00F90256" w:rsidRDefault="00D8786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86E" w:rsidRPr="00F90256" w:rsidRDefault="00D8786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86E" w:rsidRPr="00F90256" w:rsidRDefault="00D8786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86E" w:rsidRPr="00F90256" w:rsidRDefault="00D8786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Основы композиции</w:t>
            </w:r>
          </w:p>
        </w:tc>
        <w:tc>
          <w:tcPr>
            <w:tcW w:w="618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 специальность «Дошкольная педагогика и психология», преподаватель дошкольной педагогики и психологии.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специальность Парикмахерское искусство. Модельер-художник.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25 апреля 2024г.</w:t>
            </w:r>
          </w:p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вопросы реализации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цила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занятий «Разговоры о важном», 05.12.2024 «Инновационные педагогические технологии в рамках реализации ФГОС СПО по дисциплине «Технология индустрии красоты», ООО Международная академия современного обучения «Велес», 108 часов 20.01.2026</w:t>
            </w:r>
            <w:proofErr w:type="gramEnd"/>
          </w:p>
          <w:p w:rsidR="004945C5" w:rsidRPr="00F90256" w:rsidRDefault="004945C5" w:rsidP="0083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4945C5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9" w:type="pct"/>
          </w:tcPr>
          <w:p w:rsidR="004945C5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74D3" w:rsidRPr="00F902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82" w:rsidRPr="00F90256" w:rsidTr="00104B5A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Гришин 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Михаил Анатольевич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/о, преподаватель на условиях внутреннего совместительства</w:t>
            </w:r>
          </w:p>
        </w:tc>
        <w:tc>
          <w:tcPr>
            <w:tcW w:w="544" w:type="pct"/>
          </w:tcPr>
          <w:p w:rsidR="004945C5" w:rsidRPr="00F90256" w:rsidRDefault="004945C5" w:rsidP="005B30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ПМ.01  </w:t>
            </w:r>
          </w:p>
          <w:p w:rsidR="004945C5" w:rsidRPr="00F90256" w:rsidRDefault="004945C5" w:rsidP="005B30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Диагностика, техническое обслуживание и ремонт автотранспортных средств и их компонентов</w:t>
            </w:r>
          </w:p>
          <w:p w:rsidR="004945C5" w:rsidRPr="00F90256" w:rsidRDefault="004945C5" w:rsidP="002E19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ПМ.02 Руководство выполнением работ по техническому обслуживанию и ремонту автотранспортных средств и их компонентов</w:t>
            </w:r>
          </w:p>
          <w:p w:rsidR="004945C5" w:rsidRPr="00F90256" w:rsidRDefault="004945C5" w:rsidP="005B30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C5" w:rsidRPr="00F90256" w:rsidRDefault="004945C5" w:rsidP="005B30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ПМ.01 Техническое обслуживание и ремонт автотранспортных средств</w:t>
            </w:r>
          </w:p>
          <w:p w:rsidR="004945C5" w:rsidRPr="00F90256" w:rsidRDefault="004945C5" w:rsidP="005B30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ПМ.02 </w:t>
            </w:r>
          </w:p>
          <w:p w:rsidR="004945C5" w:rsidRPr="00F90256" w:rsidRDefault="004945C5" w:rsidP="005B30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Организация процессов по техническому обслуживанию и ремонту автотранспортных средств</w:t>
            </w:r>
          </w:p>
          <w:p w:rsidR="004945C5" w:rsidRPr="00F90256" w:rsidRDefault="004945C5" w:rsidP="005B30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ПМ.03 Организация процессов модернизации и модификации автотранспортных средств</w:t>
            </w: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Индивидуальное вождение кат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С»</w:t>
            </w:r>
          </w:p>
        </w:tc>
        <w:tc>
          <w:tcPr>
            <w:tcW w:w="618" w:type="pct"/>
          </w:tcPr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 Квалификация:</w:t>
            </w: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Историк. Преподаватель истории  и обществоведения</w:t>
            </w: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</w:p>
          <w:p w:rsidR="004945C5" w:rsidRPr="00F90256" w:rsidRDefault="004945C5" w:rsidP="005B2DE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 w:rsidP="005B3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и методики преподавания профессиональных модулей в рамках реализации ФГОС СПО, 16 часов, ООО «РЦПК» г. Рязань, 2021</w:t>
            </w:r>
          </w:p>
          <w:p w:rsidR="004945C5" w:rsidRPr="00F90256" w:rsidRDefault="004945C5" w:rsidP="005B3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«Сопровождение обучающихся с ОВЗ в системе среднего профессионального образования», 72 часа, АНО ДПО «ГТИ», 23.01 2023 г.</w:t>
            </w:r>
          </w:p>
          <w:p w:rsidR="004945C5" w:rsidRPr="00F90256" w:rsidRDefault="004945C5" w:rsidP="005B3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СПО», 94 часа ФГАОУ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дек.2023</w:t>
            </w:r>
          </w:p>
        </w:tc>
        <w:tc>
          <w:tcPr>
            <w:tcW w:w="554" w:type="pct"/>
          </w:tcPr>
          <w:p w:rsidR="004945C5" w:rsidRPr="00F90256" w:rsidRDefault="00126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«Профессиональная переподготовка мастеров производственного обучения, осуществляющих профессиональное обучение водителей ТС соответствующих категорий и подкатегорий», 262 ч. АНО ДПО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Ввтошкола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«Учебный комбинат», 31.03.2023</w:t>
            </w:r>
          </w:p>
        </w:tc>
        <w:tc>
          <w:tcPr>
            <w:tcW w:w="144" w:type="pct"/>
          </w:tcPr>
          <w:p w:rsidR="004945C5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9" w:type="pct"/>
          </w:tcPr>
          <w:p w:rsidR="004945C5" w:rsidRPr="00F90256" w:rsidRDefault="00CB14E5" w:rsidP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A2BB2" w:rsidRPr="00F902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23.02.07 Техническое обслуживание и ремонт автотранспортных</w:t>
            </w:r>
            <w:r w:rsidR="002D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</w:tr>
      <w:tr w:rsidR="008B1482" w:rsidRPr="00F90256" w:rsidTr="00104B5A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Дранкович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 на условиях внутреннего совместительства</w:t>
            </w:r>
          </w:p>
        </w:tc>
        <w:tc>
          <w:tcPr>
            <w:tcW w:w="54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ПМ. 01</w:t>
            </w:r>
          </w:p>
          <w:p w:rsidR="004945C5" w:rsidRPr="00F90256" w:rsidRDefault="004945C5" w:rsidP="006B3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Выполнение монтажа каркасно-обшивных конструкций</w:t>
            </w:r>
          </w:p>
          <w:p w:rsidR="004945C5" w:rsidRPr="00F90256" w:rsidRDefault="004945C5" w:rsidP="006B3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Черчение,</w:t>
            </w:r>
          </w:p>
          <w:p w:rsidR="004945C5" w:rsidRPr="00F90256" w:rsidRDefault="004945C5" w:rsidP="006B3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высшее, специальность «Сельскохозяйственное строительство», инженер-строитель</w:t>
            </w:r>
          </w:p>
        </w:tc>
        <w:tc>
          <w:tcPr>
            <w:tcW w:w="13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5" w:history="1">
              <w:r w:rsidRPr="00F90256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shd w:val="clear" w:color="auto" w:fill="F4FCFF"/>
                </w:rPr>
                <w:t>Инновационные педагогические технологии преподавания профессиональных модулей в рамках реализации ФГОС СПО</w:t>
              </w:r>
            </w:hyperlink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72 часа АНО ДПО «ГТИ», 2023г.</w:t>
            </w:r>
          </w:p>
          <w:p w:rsidR="004945C5" w:rsidRPr="00F90256" w:rsidRDefault="004945C5" w:rsidP="006B34C5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>«Подготовка региональных экспертов чемпионатов профессионального мастерства «Абилимпикс», 72 ч. Региональный центр обучения экспертов «Абилимпикс», Торжок, май 2024</w:t>
            </w:r>
          </w:p>
        </w:tc>
        <w:tc>
          <w:tcPr>
            <w:tcW w:w="55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образования, «Педагогическая деятельность в организациях профессионального образования», 256 ч., 2017 г.</w:t>
            </w:r>
          </w:p>
        </w:tc>
        <w:tc>
          <w:tcPr>
            <w:tcW w:w="144" w:type="pct"/>
          </w:tcPr>
          <w:p w:rsidR="004945C5" w:rsidRPr="00F90256" w:rsidRDefault="00CA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9" w:type="pct"/>
          </w:tcPr>
          <w:p w:rsidR="004945C5" w:rsidRPr="00F90256" w:rsidRDefault="00CB14E5" w:rsidP="00CA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204A" w:rsidRPr="00F902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</w:tr>
      <w:tr w:rsidR="008B1482" w:rsidRPr="00F90256" w:rsidTr="00104B5A">
        <w:tc>
          <w:tcPr>
            <w:tcW w:w="122" w:type="pct"/>
          </w:tcPr>
          <w:p w:rsidR="004945C5" w:rsidRPr="00F90256" w:rsidRDefault="004945C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Ельцова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Ирина Васильевна</w:t>
            </w:r>
          </w:p>
        </w:tc>
        <w:tc>
          <w:tcPr>
            <w:tcW w:w="509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 на условиях внутреннего совместительства</w:t>
            </w:r>
          </w:p>
        </w:tc>
        <w:tc>
          <w:tcPr>
            <w:tcW w:w="54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выполнению работ в должности «Парикмахер»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МДК 01.05 </w:t>
            </w:r>
          </w:p>
          <w:p w:rsidR="004945C5" w:rsidRPr="00F90256" w:rsidRDefault="004945C5" w:rsidP="00A739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Моделирование классических и современных коммерческих причёсок с применением украшений и постижёрных изделий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</w:t>
            </w:r>
          </w:p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4945C5" w:rsidRPr="00F90256" w:rsidRDefault="004945C5" w:rsidP="00AA0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по профессии «Парикмахер» (по стандартам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Россия по компетенции «Парикмахерское искусство», 144 часа ГБПОУ «ТКТиС» 13.12.2022 г.</w:t>
            </w:r>
            <w:proofErr w:type="gramEnd"/>
          </w:p>
          <w:p w:rsidR="004945C5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«Проектирование и организация учебного занятия в организациях среднего профессионального образования», 18 ч.,  ГБПОУ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Торжокский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им.Ф.В.Бадюлина</w:t>
            </w:r>
            <w:proofErr w:type="spellEnd"/>
            <w:r w:rsidR="00324E8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  <w:tc>
          <w:tcPr>
            <w:tcW w:w="554" w:type="pct"/>
          </w:tcPr>
          <w:p w:rsidR="004945C5" w:rsidRPr="00F90256" w:rsidRDefault="004945C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</w:tcPr>
          <w:p w:rsidR="004945C5" w:rsidRPr="00F90256" w:rsidRDefault="0049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43.02.17 Технологии индустрии красоты</w:t>
            </w:r>
          </w:p>
        </w:tc>
      </w:tr>
      <w:tr w:rsidR="008B1482" w:rsidRPr="00F90256" w:rsidTr="00104B5A">
        <w:tc>
          <w:tcPr>
            <w:tcW w:w="122" w:type="pct"/>
          </w:tcPr>
          <w:p w:rsidR="003F6D7E" w:rsidRPr="00F90256" w:rsidRDefault="003F6D7E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3F6D7E" w:rsidRPr="00F90256" w:rsidRDefault="003F6D7E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Зубова </w:t>
            </w:r>
          </w:p>
          <w:p w:rsidR="003F6D7E" w:rsidRPr="00F90256" w:rsidRDefault="003F6D7E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Александровна</w:t>
            </w:r>
          </w:p>
        </w:tc>
        <w:tc>
          <w:tcPr>
            <w:tcW w:w="509" w:type="pct"/>
          </w:tcPr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18" w:type="pct"/>
          </w:tcPr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 специальность</w:t>
            </w:r>
          </w:p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«Немецкий язык и литература»</w:t>
            </w:r>
          </w:p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филолог, преподаватель немецкого языка, переводчик</w:t>
            </w:r>
          </w:p>
        </w:tc>
        <w:tc>
          <w:tcPr>
            <w:tcW w:w="134" w:type="pct"/>
          </w:tcPr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FF35C9" w:rsidRPr="0008158B" w:rsidRDefault="00FF35C9" w:rsidP="00FF35C9">
            <w:pPr>
              <w:rPr>
                <w:rFonts w:ascii="Times New Roman" w:hAnsi="Times New Roman"/>
                <w:sz w:val="20"/>
                <w:szCs w:val="20"/>
              </w:rPr>
            </w:pPr>
            <w:r w:rsidRPr="00FF35C9">
              <w:rPr>
                <w:rFonts w:ascii="Times New Roman" w:hAnsi="Times New Roman"/>
                <w:sz w:val="20"/>
                <w:szCs w:val="20"/>
              </w:rPr>
              <w:t>«Инновационные педагогические технологии в рамках реализации ФГОС СПО по дисциплине «Английский язык»», 72 часа, ООО «Международная академия</w:t>
            </w:r>
            <w:r w:rsidRPr="0008158B">
              <w:rPr>
                <w:rFonts w:ascii="Times New Roman" w:hAnsi="Times New Roman"/>
                <w:sz w:val="20"/>
                <w:szCs w:val="20"/>
              </w:rPr>
              <w:t xml:space="preserve"> современного обучения «ВЕЛЕС» июнь, 2026</w:t>
            </w:r>
          </w:p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3F6D7E" w:rsidRPr="00F90256" w:rsidRDefault="003F6D7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3F6D7E" w:rsidRPr="00F90256" w:rsidRDefault="00CA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9" w:type="pct"/>
          </w:tcPr>
          <w:p w:rsidR="003F6D7E" w:rsidRPr="00F90256" w:rsidRDefault="00CA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26" w:type="pct"/>
          </w:tcPr>
          <w:p w:rsidR="003F6D7E" w:rsidRPr="00F90256" w:rsidRDefault="003F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8B1482" w:rsidRPr="00F90256" w:rsidTr="00104B5A">
        <w:tc>
          <w:tcPr>
            <w:tcW w:w="122" w:type="pct"/>
          </w:tcPr>
          <w:p w:rsidR="00662BFD" w:rsidRPr="00F90256" w:rsidRDefault="00662BFD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Кожевой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Андрей Евгеньевич</w:t>
            </w:r>
          </w:p>
        </w:tc>
        <w:tc>
          <w:tcPr>
            <w:tcW w:w="509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/о по основному месту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рабрты</w:t>
            </w:r>
            <w:proofErr w:type="spellEnd"/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на условиях внутреннего совместительства</w:t>
            </w:r>
          </w:p>
        </w:tc>
        <w:tc>
          <w:tcPr>
            <w:tcW w:w="54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Осуществление технического обслуживания дорожных, строительных и лесных машин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Обеспечение производства подготовительных и землеройно-транспортных работ с применением машин соответствующего назначения (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,э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кскаватор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8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Механизация сельского хозяйства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Техник-механик, мастер производственного обучения</w:t>
            </w:r>
          </w:p>
        </w:tc>
        <w:tc>
          <w:tcPr>
            <w:tcW w:w="13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и методики преподавания профессиональных модулей в рамках реализации ФГОС СПО, 16 часов, ООО «РЦПК» г. Рязань,  2021</w:t>
            </w:r>
          </w:p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«Проектирование и организация учебного занятия в организациях среднего профессионального образования», 18 ч.,  ГБПОУ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Торжокский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им.Ф.В.Бадюлина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нояб.2025</w:t>
            </w:r>
          </w:p>
        </w:tc>
        <w:tc>
          <w:tcPr>
            <w:tcW w:w="55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62BFD" w:rsidRPr="00F90256" w:rsidRDefault="00CA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9" w:type="pct"/>
          </w:tcPr>
          <w:p w:rsidR="00662BFD" w:rsidRPr="00F90256" w:rsidRDefault="0074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6" w:type="pct"/>
          </w:tcPr>
          <w:p w:rsidR="00662BFD" w:rsidRPr="00F90256" w:rsidRDefault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23.01.06 Машинист дорожных и строительных машин</w:t>
            </w:r>
          </w:p>
          <w:p w:rsidR="00662BFD" w:rsidRPr="00F90256" w:rsidRDefault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BB3" w:rsidRPr="00F90256" w:rsidTr="00104B5A">
        <w:tc>
          <w:tcPr>
            <w:tcW w:w="122" w:type="pct"/>
          </w:tcPr>
          <w:p w:rsidR="00662BFD" w:rsidRPr="00F90256" w:rsidRDefault="00662BFD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62BFD" w:rsidRPr="00F90256" w:rsidRDefault="00662BFD" w:rsidP="005B2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Кутузова </w:t>
            </w:r>
          </w:p>
          <w:p w:rsidR="00662BFD" w:rsidRPr="00F90256" w:rsidRDefault="00662BFD" w:rsidP="005B2D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Анна Алексеевна</w:t>
            </w:r>
          </w:p>
        </w:tc>
        <w:tc>
          <w:tcPr>
            <w:tcW w:w="509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 основному месту работы</w:t>
            </w:r>
          </w:p>
        </w:tc>
        <w:tc>
          <w:tcPr>
            <w:tcW w:w="54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18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высшее, специальность «Филология»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Филолог, преподаватель</w:t>
            </w:r>
          </w:p>
        </w:tc>
        <w:tc>
          <w:tcPr>
            <w:tcW w:w="13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>, дек. 2025</w:t>
            </w:r>
          </w:p>
        </w:tc>
        <w:tc>
          <w:tcPr>
            <w:tcW w:w="889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 г.</w:t>
            </w:r>
          </w:p>
          <w:p w:rsidR="0055569F" w:rsidRPr="00F90256" w:rsidRDefault="0055569F" w:rsidP="0055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вопросы реализации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цила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занятий «Разговоры о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05.12.2024</w:t>
            </w:r>
          </w:p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eastAsia="Arial Unicode MS" w:hAnsi="Times New Roman" w:cs="Times New Roman"/>
                <w:sz w:val="20"/>
                <w:szCs w:val="20"/>
              </w:rPr>
              <w:t>«Общеобразовательная подготовка в СПО с учётом профессиональной направленности»», 36 ч. ГОУ ДПО ТОИУУ</w:t>
            </w:r>
            <w:r w:rsidR="00324E83">
              <w:rPr>
                <w:rFonts w:ascii="Times New Roman" w:eastAsia="Arial Unicode MS" w:hAnsi="Times New Roman" w:cs="Times New Roman"/>
                <w:sz w:val="20"/>
                <w:szCs w:val="20"/>
              </w:rPr>
              <w:t>, 2025</w:t>
            </w:r>
          </w:p>
        </w:tc>
        <w:tc>
          <w:tcPr>
            <w:tcW w:w="55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62BFD" w:rsidRPr="00F90256" w:rsidRDefault="00CA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" w:type="pct"/>
          </w:tcPr>
          <w:p w:rsidR="00662BFD" w:rsidRPr="00F90256" w:rsidRDefault="0074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pct"/>
          </w:tcPr>
          <w:p w:rsidR="00662BFD" w:rsidRPr="00F90256" w:rsidRDefault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104B5A">
        <w:tc>
          <w:tcPr>
            <w:tcW w:w="122" w:type="pct"/>
          </w:tcPr>
          <w:p w:rsidR="00662BFD" w:rsidRPr="00F90256" w:rsidRDefault="00662BFD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Лукьянова Надежда Александровна</w:t>
            </w:r>
          </w:p>
        </w:tc>
        <w:tc>
          <w:tcPr>
            <w:tcW w:w="509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18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«Биологические науки».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Исследователь, преподаватель-исследователь</w:t>
            </w:r>
          </w:p>
        </w:tc>
        <w:tc>
          <w:tcPr>
            <w:tcW w:w="134" w:type="pct"/>
          </w:tcPr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«Теория и методика преподавания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естественно-научных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 с учетом требований к ФГОС», 72 ч. АНО ДПО «ГТИ, декабрь 2023 г.</w:t>
            </w:r>
          </w:p>
          <w:p w:rsidR="00662BFD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 г.</w:t>
            </w:r>
          </w:p>
          <w:p w:rsidR="0008158B" w:rsidRPr="0008158B" w:rsidRDefault="0008158B" w:rsidP="0008158B">
            <w:pPr>
              <w:rPr>
                <w:rFonts w:ascii="Times New Roman" w:hAnsi="Times New Roman"/>
                <w:sz w:val="20"/>
                <w:szCs w:val="20"/>
              </w:rPr>
            </w:pPr>
            <w:r w:rsidRPr="0008158B">
              <w:rPr>
                <w:rFonts w:ascii="Times New Roman" w:hAnsi="Times New Roman"/>
                <w:sz w:val="20"/>
                <w:szCs w:val="20"/>
              </w:rPr>
              <w:t>«Инновационные педагогические технологии в рамках реализации ФГОС СПО по дисциплине «Биология»», 72 час</w:t>
            </w:r>
            <w:proofErr w:type="gramStart"/>
            <w:r w:rsidRPr="0008158B">
              <w:rPr>
                <w:rFonts w:ascii="Times New Roman" w:hAnsi="Times New Roman"/>
                <w:sz w:val="20"/>
                <w:szCs w:val="20"/>
              </w:rPr>
              <w:t>а ООО</w:t>
            </w:r>
            <w:proofErr w:type="gramEnd"/>
            <w:r w:rsidRPr="0008158B">
              <w:rPr>
                <w:rFonts w:ascii="Times New Roman" w:hAnsi="Times New Roman"/>
                <w:sz w:val="20"/>
                <w:szCs w:val="20"/>
              </w:rPr>
              <w:t xml:space="preserve"> «Международная академия современного обучения «ВЕЛЕС» июнь, 2026</w:t>
            </w:r>
          </w:p>
          <w:p w:rsidR="0008158B" w:rsidRPr="00F90256" w:rsidRDefault="0008158B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662BFD" w:rsidRPr="00F90256" w:rsidRDefault="00662BFD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 Преподаватель СПО, «Методика и педагогика СПО», 288 час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662BFD" w:rsidRPr="00F90256" w:rsidRDefault="00662BFD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62BFD" w:rsidRPr="00F90256" w:rsidRDefault="00CA2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" w:type="pct"/>
          </w:tcPr>
          <w:p w:rsidR="00662BFD" w:rsidRPr="00F90256" w:rsidRDefault="0074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pct"/>
          </w:tcPr>
          <w:p w:rsidR="00662BFD" w:rsidRPr="00F90256" w:rsidRDefault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104B5A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Менделеева Виктория Витальевна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Основы  материаловедения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Архитектура и дизайн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ПМ.01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Разработка технического задания на продукт графического дизайна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ПМ.02 Создание графических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дизайн-макетов</w:t>
            </w:r>
            <w:proofErr w:type="spellEnd"/>
            <w:proofErr w:type="gramEnd"/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ПМ.03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дизайн-макета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к печати (публикации)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615DA1" w:rsidRPr="00F90256" w:rsidRDefault="00615DA1" w:rsidP="005B2DE9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>среднее профессиональное, специальность «Программное обеспечение вычислительной техники и автоматизированных систем, техник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615DA1" w:rsidRPr="00F90256" w:rsidRDefault="00615DA1" w:rsidP="00662BFD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>Современные инструменты обеспечения качества преподавания информационных технологий в условиях экономики данных», 16 час. ФГБОУ ВО «</w:t>
            </w:r>
            <w:proofErr w:type="spellStart"/>
            <w:r w:rsidRPr="00F90256">
              <w:rPr>
                <w:color w:val="auto"/>
                <w:sz w:val="20"/>
                <w:szCs w:val="20"/>
              </w:rPr>
              <w:t>ТвГТУ</w:t>
            </w:r>
            <w:proofErr w:type="spellEnd"/>
            <w:r w:rsidRPr="00F90256">
              <w:rPr>
                <w:color w:val="auto"/>
                <w:sz w:val="20"/>
                <w:szCs w:val="20"/>
              </w:rPr>
              <w:t>», 16.05.2024 г.</w:t>
            </w:r>
          </w:p>
          <w:p w:rsidR="00615DA1" w:rsidRPr="00F90256" w:rsidRDefault="00615DA1" w:rsidP="00662BFD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 xml:space="preserve">Организация образовательной деятельности и основы </w:t>
            </w:r>
            <w:proofErr w:type="gramStart"/>
            <w:r w:rsidRPr="00F90256">
              <w:rPr>
                <w:color w:val="auto"/>
                <w:sz w:val="20"/>
                <w:szCs w:val="20"/>
              </w:rPr>
              <w:t>реабилитации</w:t>
            </w:r>
            <w:proofErr w:type="gramEnd"/>
            <w:r w:rsidRPr="00F90256">
              <w:rPr>
                <w:color w:val="auto"/>
                <w:sz w:val="20"/>
                <w:szCs w:val="20"/>
              </w:rPr>
              <w:t xml:space="preserve"> обучающихся с детским церебральным параличом (ДЦП) и другими НОДА , 540 часов Образовательный центр Каменный город, май 25.04.2024</w:t>
            </w:r>
          </w:p>
          <w:p w:rsidR="00615DA1" w:rsidRPr="00F90256" w:rsidRDefault="00615DA1" w:rsidP="00662BFD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«Подготовка региональных экспертов чемпионатов профессионального мастерства «Абилимпикс», 72 часа Региональный центр обучения экспертов «Абилимпикс», г. Торжок, 2024 г.</w:t>
            </w:r>
          </w:p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«Преподаватель информатики в системе СПО с присвоением квалификации », 288 часов, АНО ДПО «ГТИ», Москва, 2021 г.</w:t>
            </w:r>
          </w:p>
          <w:p w:rsidR="00E92F42" w:rsidRPr="00F90256" w:rsidRDefault="00E92F42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средства и методики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разработки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графических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дизайн-проектов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(с учётом стандарта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по компетенции «Графический дизайн»), 256 часов ГБПОУ «Тверской технологический колледж, 21.11.2021 г.</w:t>
            </w:r>
          </w:p>
          <w:p w:rsidR="00E92F42" w:rsidRPr="00F90256" w:rsidRDefault="00E92F42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615DA1" w:rsidRPr="00F90256" w:rsidRDefault="0074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6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54.02.20 Графический дизайнер</w:t>
            </w:r>
          </w:p>
        </w:tc>
      </w:tr>
      <w:tr w:rsidR="00607365" w:rsidRPr="00F90256" w:rsidTr="00104B5A">
        <w:tc>
          <w:tcPr>
            <w:tcW w:w="122" w:type="pct"/>
          </w:tcPr>
          <w:p w:rsidR="00607365" w:rsidRPr="00F90256" w:rsidRDefault="00607365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07365" w:rsidRPr="00F90256" w:rsidRDefault="00607365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Митрофанова Татьяна Геннадьевна</w:t>
            </w:r>
          </w:p>
        </w:tc>
        <w:tc>
          <w:tcPr>
            <w:tcW w:w="509" w:type="pct"/>
          </w:tcPr>
          <w:p w:rsidR="00607365" w:rsidRPr="00F90256" w:rsidRDefault="0060736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на условиях внутреннего совмещения</w:t>
            </w:r>
          </w:p>
        </w:tc>
        <w:tc>
          <w:tcPr>
            <w:tcW w:w="544" w:type="pct"/>
          </w:tcPr>
          <w:p w:rsidR="00607365" w:rsidRDefault="0060736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законодательства в сфере дорожного движения</w:t>
            </w:r>
          </w:p>
          <w:p w:rsidR="00607365" w:rsidRPr="00377B53" w:rsidRDefault="00607365" w:rsidP="0060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B53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 водителя автомобиля</w:t>
            </w:r>
          </w:p>
          <w:p w:rsidR="00607365" w:rsidRPr="00F90256" w:rsidRDefault="0060736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607365" w:rsidRPr="00F90256" w:rsidRDefault="00607365" w:rsidP="005B2DE9">
            <w:pPr>
              <w:pStyle w:val="Default"/>
              <w:rPr>
                <w:color w:val="auto"/>
                <w:sz w:val="20"/>
                <w:szCs w:val="20"/>
              </w:rPr>
            </w:pPr>
            <w:proofErr w:type="gramStart"/>
            <w:r w:rsidRPr="00377B53">
              <w:rPr>
                <w:sz w:val="20"/>
                <w:szCs w:val="20"/>
              </w:rPr>
              <w:t>Высшее</w:t>
            </w:r>
            <w:proofErr w:type="gramEnd"/>
            <w:r w:rsidRPr="00377B53">
              <w:rPr>
                <w:sz w:val="20"/>
                <w:szCs w:val="20"/>
              </w:rPr>
              <w:t>, специальность: юриспруденция, квалификация: юрист</w:t>
            </w:r>
          </w:p>
        </w:tc>
        <w:tc>
          <w:tcPr>
            <w:tcW w:w="134" w:type="pct"/>
          </w:tcPr>
          <w:p w:rsidR="00607365" w:rsidRPr="00F90256" w:rsidRDefault="00607365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07365" w:rsidRPr="00F90256" w:rsidRDefault="00607365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</w:tcPr>
          <w:p w:rsidR="00607365" w:rsidRPr="00377B53" w:rsidRDefault="00607365" w:rsidP="0060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B53">
              <w:rPr>
                <w:rFonts w:ascii="Times New Roman" w:hAnsi="Times New Roman" w:cs="Times New Roman"/>
                <w:sz w:val="20"/>
                <w:szCs w:val="20"/>
              </w:rPr>
              <w:t>Квалификация: преподаватель гражданско-правовых дисциплин,</w:t>
            </w:r>
          </w:p>
          <w:p w:rsidR="00607365" w:rsidRPr="00377B53" w:rsidRDefault="00607365" w:rsidP="0060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B53">
              <w:rPr>
                <w:rFonts w:ascii="Times New Roman" w:hAnsi="Times New Roman" w:cs="Times New Roman"/>
                <w:sz w:val="20"/>
                <w:szCs w:val="20"/>
              </w:rPr>
              <w:t>Переподготовка:</w:t>
            </w:r>
          </w:p>
          <w:p w:rsidR="00607365" w:rsidRDefault="00607365" w:rsidP="0060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B53">
              <w:rPr>
                <w:rFonts w:ascii="Times New Roman" w:hAnsi="Times New Roman" w:cs="Times New Roman"/>
                <w:sz w:val="20"/>
                <w:szCs w:val="20"/>
              </w:rPr>
              <w:t xml:space="preserve">«Образование и педагогика», 252 часа, </w:t>
            </w:r>
            <w:r w:rsidRPr="00E9584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2022 </w:t>
            </w:r>
            <w:r w:rsidRPr="00377B5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07365" w:rsidRPr="00F90256" w:rsidRDefault="00607365" w:rsidP="0060736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«Технология транспортных процессов. Квалификация: Специалист по технологии транспортных процессов», АНО ДПО Единый всероссийский институт ДПО, 252 ч., 5.12.2025</w:t>
            </w:r>
          </w:p>
        </w:tc>
        <w:tc>
          <w:tcPr>
            <w:tcW w:w="554" w:type="pct"/>
          </w:tcPr>
          <w:p w:rsidR="00607365" w:rsidRPr="00377B53" w:rsidRDefault="00607365" w:rsidP="0060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B53"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«Луч знаний», 1000 часов.</w:t>
            </w:r>
          </w:p>
          <w:p w:rsidR="00607365" w:rsidRPr="00377B53" w:rsidRDefault="00607365" w:rsidP="0060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B53">
              <w:rPr>
                <w:rFonts w:ascii="Times New Roman" w:hAnsi="Times New Roman" w:cs="Times New Roman"/>
                <w:sz w:val="20"/>
                <w:szCs w:val="20"/>
              </w:rPr>
              <w:t>Квалификация: Преподаватель по подготовке водителей автотранспортных</w:t>
            </w:r>
            <w:r w:rsidRPr="00377B5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377B53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607365" w:rsidRPr="00377B53" w:rsidRDefault="00607365" w:rsidP="0060736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77B53">
              <w:rPr>
                <w:rFonts w:ascii="Times New Roman" w:hAnsi="Times New Roman" w:cs="Times New Roman"/>
                <w:sz w:val="20"/>
                <w:szCs w:val="20"/>
              </w:rPr>
              <w:t xml:space="preserve">«Образование и педагогика, 252 часа. </w:t>
            </w:r>
          </w:p>
          <w:p w:rsidR="00607365" w:rsidRPr="00F90256" w:rsidRDefault="00607365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07365" w:rsidRPr="00F90256" w:rsidRDefault="00607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607365" w:rsidRPr="00F90256" w:rsidRDefault="00607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</w:tcPr>
          <w:p w:rsidR="00607365" w:rsidRPr="00377B53" w:rsidRDefault="00607365" w:rsidP="0060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B53">
              <w:rPr>
                <w:rFonts w:ascii="Times New Roman" w:hAnsi="Times New Roman" w:cs="Times New Roman"/>
                <w:sz w:val="20"/>
                <w:szCs w:val="20"/>
              </w:rPr>
              <w:t>23.01.07 Машинист крана (крановщик)</w:t>
            </w:r>
          </w:p>
          <w:p w:rsidR="00607365" w:rsidRPr="00377B53" w:rsidRDefault="00607365" w:rsidP="0060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B53">
              <w:rPr>
                <w:rFonts w:ascii="Times New Roman" w:hAnsi="Times New Roman" w:cs="Times New Roman"/>
                <w:sz w:val="20"/>
                <w:szCs w:val="20"/>
              </w:rPr>
              <w:t>23.01.06 Машинист дорожных и строительных машин</w:t>
            </w:r>
          </w:p>
          <w:p w:rsidR="00607365" w:rsidRPr="00377B53" w:rsidRDefault="00607365" w:rsidP="0060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B53">
              <w:rPr>
                <w:rFonts w:ascii="Times New Roman" w:hAnsi="Times New Roman" w:cs="Times New Roman"/>
                <w:sz w:val="20"/>
                <w:szCs w:val="20"/>
              </w:rPr>
              <w:t>23.01.17 Мастер по ремонту и обслуживанию автомобилей</w:t>
            </w:r>
          </w:p>
          <w:p w:rsidR="00607365" w:rsidRPr="00F90256" w:rsidRDefault="00607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BB3" w:rsidRPr="00F90256" w:rsidTr="00104B5A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Оганян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Араик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Артурович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 основному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Основы бизнеса и финансовой грамотности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высшее, специальность «Юриспруденция», юрист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«Сопровождение обучающихся с ОВЗ в системе среднего профессионального образования», 72 часа, АНО ДПО «ГТИ», 23.01 2023 г.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2024г.</w:t>
            </w:r>
          </w:p>
          <w:p w:rsidR="00615DA1" w:rsidRDefault="00615DA1" w:rsidP="00D61002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 xml:space="preserve">«Формирование общей компетенции в области финансовой грамотности у студентов СПО», </w:t>
            </w:r>
            <w:proofErr w:type="spellStart"/>
            <w:r w:rsidRPr="00F90256">
              <w:rPr>
                <w:color w:val="auto"/>
                <w:sz w:val="20"/>
                <w:szCs w:val="20"/>
              </w:rPr>
              <w:t>РАНХиГС</w:t>
            </w:r>
            <w:proofErr w:type="spellEnd"/>
            <w:r w:rsidRPr="00F90256">
              <w:rPr>
                <w:color w:val="auto"/>
                <w:sz w:val="20"/>
                <w:szCs w:val="20"/>
              </w:rPr>
              <w:t>, 72ч., 13.11.2024</w:t>
            </w:r>
          </w:p>
          <w:p w:rsidR="00CB4E66" w:rsidRPr="00CB4E66" w:rsidRDefault="00CB4E66" w:rsidP="00D61002">
            <w:pPr>
              <w:pStyle w:val="Default"/>
              <w:rPr>
                <w:color w:val="auto"/>
                <w:sz w:val="20"/>
                <w:szCs w:val="20"/>
              </w:rPr>
            </w:pPr>
            <w:r w:rsidRPr="00CB4E66">
              <w:rPr>
                <w:color w:val="auto"/>
                <w:sz w:val="20"/>
                <w:szCs w:val="20"/>
              </w:rPr>
              <w:t xml:space="preserve">«Преподавание истории в 10-11 классах по единым учебникам», ФГБОУ </w:t>
            </w:r>
            <w:proofErr w:type="gramStart"/>
            <w:r w:rsidRPr="00CB4E66">
              <w:rPr>
                <w:color w:val="auto"/>
                <w:sz w:val="20"/>
                <w:szCs w:val="20"/>
              </w:rPr>
              <w:t>ВО</w:t>
            </w:r>
            <w:proofErr w:type="gramEnd"/>
            <w:r w:rsidRPr="00CB4E66">
              <w:rPr>
                <w:color w:val="auto"/>
                <w:sz w:val="20"/>
                <w:szCs w:val="20"/>
              </w:rPr>
              <w:t xml:space="preserve"> «Московский педагогический госуниверситет», 72 часа, 26.12.2025</w:t>
            </w:r>
          </w:p>
        </w:tc>
        <w:tc>
          <w:tcPr>
            <w:tcW w:w="554" w:type="pct"/>
          </w:tcPr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Юрист Переподготовка: ООО Учебный центр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Профакадемия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Май 2019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«Преподаватель  истории и обществознания»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ООО «Международный центр консалтинга и образования «Велес»»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Август 2020 г.</w:t>
            </w:r>
          </w:p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9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6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специальности</w:t>
            </w:r>
          </w:p>
        </w:tc>
      </w:tr>
      <w:tr w:rsidR="00FA2BB3" w:rsidRPr="00F90256" w:rsidTr="00104B5A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Потапов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Андрей Сергеевич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среднее профессиональное, специальность «Право и социальное обеспечение», юрист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высшее, специальность «Управление персоналом», бакалавр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 г.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воспитанию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СПО, 72 часа ФГБОУ «Всероссийский детский центр «смена», 6,05.2025</w:t>
            </w:r>
          </w:p>
        </w:tc>
        <w:tc>
          <w:tcPr>
            <w:tcW w:w="554" w:type="pct"/>
          </w:tcPr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СПО, «Методика и педагогика СПО», 288 час. АНО ДПО «Гуманитарно-технический институт»,  2020 г. </w:t>
            </w:r>
          </w:p>
          <w:p w:rsidR="00615DA1" w:rsidRPr="00F90256" w:rsidRDefault="00615DA1" w:rsidP="00D61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</w:t>
            </w:r>
          </w:p>
        </w:tc>
      </w:tr>
      <w:tr w:rsidR="00FA2BB3" w:rsidRPr="00F90256" w:rsidTr="00104B5A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Рассказов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Иван Сергеевич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 по основному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Учебная практика по техническому обслуживанию и ремонту систем, узлов, приборов автомобилей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>среднее профессиональное,</w:t>
            </w:r>
          </w:p>
          <w:p w:rsidR="00615DA1" w:rsidRPr="00F90256" w:rsidRDefault="00615DA1" w:rsidP="005B2DE9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>квалификация Машинист крана автомобильного, водитель автомобиля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подходы к воспитанию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СПО, 72 часа ФГБОУ «Всероссийский детский центр «Смена», 6,05.2025</w:t>
            </w: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 Педагог СПО, Педагогика и методика профессионального образования», 288 ч. АНО ДПО ГТИ апрель 2024 г.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23.01.17 Мастер по ремонту и обслуживанию автомобилей</w:t>
            </w:r>
          </w:p>
        </w:tc>
      </w:tr>
      <w:tr w:rsidR="00FA2BB3" w:rsidRPr="00F90256" w:rsidTr="00104B5A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Романов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Леонид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 по основному месту работы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на условиях внутреннего совместительства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Устройство и техническое обслуживание транспортных средств категории "C" как объектов управления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Эксплуатация крана при производстве работ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систем, узлов, приборов автомобилей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Выполнение работ в должности слесаря по ремонту автомобилей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квалификация: машинист кранов  автомобильных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и ремонт автомобильного транспорта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техник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и методики преподавания профессиональных модулей в рамках реализации ФГОС СПО, 16 часов, ООО «РЦПК» г. Рязань, 2021г.</w:t>
            </w:r>
          </w:p>
          <w:p w:rsidR="00615DA1" w:rsidRPr="00F90256" w:rsidRDefault="00615DA1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«Сопровождение обучающихся с ОВЗ в системе среднего профессионального образования», 72 часа, АНО ДПО «ГТИ», 23.01 2023 г.</w:t>
            </w:r>
          </w:p>
          <w:p w:rsidR="00615DA1" w:rsidRPr="00F90256" w:rsidRDefault="00615DA1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615DA1" w:rsidRPr="00F90256" w:rsidRDefault="00615DA1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«Проектирование и организация учебного занятия в организациях среднего профессионального образования», 18 ч.,  ГБПОУ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Торжокский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им.Ф.В.Бадюлина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дек.2025</w:t>
            </w:r>
          </w:p>
        </w:tc>
        <w:tc>
          <w:tcPr>
            <w:tcW w:w="554" w:type="pct"/>
          </w:tcPr>
          <w:p w:rsidR="00615DA1" w:rsidRPr="00F90256" w:rsidRDefault="00615DA1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 Педагог СПО, «Педагогическая деятельность в организациях профессионального образования», ООО «Международный центр консалтинга и образования «Велес» Август 2017 г.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9" w:type="pct"/>
          </w:tcPr>
          <w:p w:rsidR="00615DA1" w:rsidRPr="00F90256" w:rsidRDefault="00CB14E5" w:rsidP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39F1" w:rsidRPr="00F902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23.01.24 Машинист подъёмно-транспортных машин и механизмов</w:t>
            </w:r>
          </w:p>
        </w:tc>
      </w:tr>
      <w:tr w:rsidR="00FA2BB3" w:rsidRPr="00F90256" w:rsidTr="00104B5A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Румянцева Галина Александровна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 на условиях внутреннего совместительства</w:t>
            </w:r>
          </w:p>
        </w:tc>
        <w:tc>
          <w:tcPr>
            <w:tcW w:w="544" w:type="pct"/>
          </w:tcPr>
          <w:p w:rsidR="00615DA1" w:rsidRPr="00F90256" w:rsidRDefault="00615DA1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«Облицовщик-плиточник»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Специальность: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техник-строитель, мастер производственного обучения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324E83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«Проектирование и организация учебного занятия в организациях среднего профессионального образования», 18 ч.,  ГБПОУ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Торжокский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им.Ф.В.Бадюлина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дек.2025</w:t>
            </w:r>
          </w:p>
        </w:tc>
        <w:tc>
          <w:tcPr>
            <w:tcW w:w="554" w:type="pct"/>
          </w:tcPr>
          <w:p w:rsidR="00615DA1" w:rsidRPr="00F90256" w:rsidRDefault="00615DA1" w:rsidP="008A0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08.01.28 Мастер отделочных строительных и декоративных работ</w:t>
            </w:r>
          </w:p>
        </w:tc>
      </w:tr>
      <w:tr w:rsidR="00FA2BB3" w:rsidRPr="00F90256" w:rsidTr="00104B5A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Савельева Полина Евгеньевна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 основному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специальность «Стилистика и искусство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визажа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визажист, стилист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«Организация воспитательной работы в образовательных организациях системы СПО», 88 час. ФГБОУ «Всероссийский детский центр «Смена»»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Педагог СПО, «Педагогика и методика профессионального образования», 288 час. АНО ДПО 2023 г.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43.02.17 Технологии индустрии красоты</w:t>
            </w:r>
          </w:p>
        </w:tc>
      </w:tr>
      <w:tr w:rsidR="00FA2BB3" w:rsidRPr="00F90256" w:rsidTr="00104B5A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Седова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Яна Владиславовна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преподаватель, по основному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специальность «Психология», преподаватель психологии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специальность «Иностранный язык», переводчик для профессиональных коммуникаций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55569F" w:rsidRDefault="0055569F" w:rsidP="0055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вопросы реализации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цила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занятий «Разговоры о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05.12.2024</w:t>
            </w:r>
          </w:p>
          <w:p w:rsidR="00FF35C9" w:rsidRPr="0008158B" w:rsidRDefault="00FF35C9" w:rsidP="00FF35C9">
            <w:pPr>
              <w:rPr>
                <w:rFonts w:ascii="Times New Roman" w:hAnsi="Times New Roman"/>
                <w:sz w:val="20"/>
                <w:szCs w:val="20"/>
              </w:rPr>
            </w:pPr>
            <w:r w:rsidRPr="00FF35C9">
              <w:rPr>
                <w:rFonts w:ascii="Times New Roman" w:hAnsi="Times New Roman"/>
                <w:sz w:val="20"/>
                <w:szCs w:val="20"/>
              </w:rPr>
              <w:t>«Инновационные педагогические технологии в рамках реализации ФГОС СПО по дисциплине «Английский язык»», 72 часа, ООО «Международная академия</w:t>
            </w:r>
            <w:r w:rsidRPr="0008158B">
              <w:rPr>
                <w:rFonts w:ascii="Times New Roman" w:hAnsi="Times New Roman"/>
                <w:sz w:val="20"/>
                <w:szCs w:val="20"/>
              </w:rPr>
              <w:t xml:space="preserve"> современного обучения «ВЕЛЕС» июнь, 2026</w:t>
            </w:r>
          </w:p>
          <w:p w:rsidR="00FF35C9" w:rsidRPr="00F90256" w:rsidRDefault="00FF35C9" w:rsidP="0055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69F" w:rsidRPr="00F90256" w:rsidRDefault="0055569F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</w:t>
            </w:r>
          </w:p>
        </w:tc>
      </w:tr>
      <w:tr w:rsidR="00FA2BB3" w:rsidRPr="00F90256" w:rsidTr="00104B5A">
        <w:trPr>
          <w:trHeight w:val="2444"/>
        </w:trPr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Сойкина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Ольга Сергеевна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, специальность «История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 английский язык», учитель истории, обществознания и английского языка средней школы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FF35C9" w:rsidRPr="0008158B" w:rsidRDefault="00FF35C9" w:rsidP="00FF35C9">
            <w:pPr>
              <w:rPr>
                <w:rFonts w:ascii="Times New Roman" w:hAnsi="Times New Roman"/>
                <w:sz w:val="20"/>
                <w:szCs w:val="20"/>
              </w:rPr>
            </w:pPr>
            <w:r w:rsidRPr="00FF35C9">
              <w:rPr>
                <w:rFonts w:ascii="Times New Roman" w:hAnsi="Times New Roman"/>
                <w:sz w:val="20"/>
                <w:szCs w:val="20"/>
              </w:rPr>
              <w:t>«Инновационные педагогические технологии в рамках реализации ФГОС СПО по дисциплине «Английский язык»», 72 часа, ООО «Международная академия</w:t>
            </w:r>
            <w:r w:rsidRPr="0008158B">
              <w:rPr>
                <w:rFonts w:ascii="Times New Roman" w:hAnsi="Times New Roman"/>
                <w:sz w:val="20"/>
                <w:szCs w:val="20"/>
              </w:rPr>
              <w:t xml:space="preserve"> современного обучения «ВЕЛЕС» июнь, 2026</w:t>
            </w:r>
          </w:p>
          <w:p w:rsidR="00615DA1" w:rsidRPr="00F90256" w:rsidRDefault="00FF35C9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9" w:type="pct"/>
          </w:tcPr>
          <w:p w:rsidR="00615DA1" w:rsidRPr="00F90256" w:rsidRDefault="007474D3" w:rsidP="005539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39F1" w:rsidRPr="00F902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104B5A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Суслёнкова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Михайловна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преподаватель, по основному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 специальность: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«Физика»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Физик  преподаватель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2D2904" w:rsidRDefault="002D2904" w:rsidP="002D2904">
            <w:pPr>
              <w:rPr>
                <w:rFonts w:ascii="Times New Roman" w:hAnsi="Times New Roman"/>
                <w:sz w:val="20"/>
                <w:szCs w:val="20"/>
              </w:rPr>
            </w:pPr>
            <w:r w:rsidRPr="0001439D">
              <w:rPr>
                <w:rFonts w:ascii="Times New Roman" w:hAnsi="Times New Roman"/>
                <w:sz w:val="20"/>
                <w:szCs w:val="20"/>
              </w:rPr>
              <w:t>«Формирование профессиональных компетенций средствами дисциплины «Математика»», 72 часа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5DA1" w:rsidRPr="00F90256" w:rsidRDefault="002D2904" w:rsidP="002D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5C9">
              <w:rPr>
                <w:rFonts w:ascii="Times New Roman" w:hAnsi="Times New Roman"/>
                <w:sz w:val="20"/>
                <w:szCs w:val="20"/>
              </w:rPr>
              <w:t>ООО «Международная академия</w:t>
            </w:r>
            <w:r w:rsidRPr="0008158B">
              <w:rPr>
                <w:rFonts w:ascii="Times New Roman" w:hAnsi="Times New Roman"/>
                <w:sz w:val="20"/>
                <w:szCs w:val="20"/>
              </w:rPr>
              <w:t xml:space="preserve"> современного обучения «ВЕЛЕС» июнь, 2026</w:t>
            </w: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9" w:type="pct"/>
          </w:tcPr>
          <w:p w:rsidR="00615DA1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104B5A">
        <w:trPr>
          <w:trHeight w:val="3822"/>
        </w:trPr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Тюнева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 основному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Физика,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высшее, специальность «Математика»,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«Сопровождение обучающихся с ОВЗ в системе среднего профессионального образования», 72 часа, АНО ДПО «ГТИ», 23.01 2023 г.</w:t>
            </w:r>
          </w:p>
          <w:p w:rsidR="00615DA1" w:rsidRPr="00F90256" w:rsidRDefault="001432AC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9F1">
              <w:rPr>
                <w:rFonts w:ascii="Times New Roman" w:hAnsi="Times New Roman"/>
                <w:sz w:val="20"/>
                <w:szCs w:val="20"/>
              </w:rPr>
              <w:t>«Инновационные педагогические технологии в рамках реализации ФГОС СПО по дисциплине «Физика»», 72 часа, ООО «Международная академия современного обучения «ВЕЛЕС» июнь, 2026</w:t>
            </w: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педагог СПО, ООО «Международный центр консалтинга и образования «Велес»»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«Методика и педагогика профессионального образования»,  250 ч., август 2020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«Преподаватель физики в системе СПО», 288 часов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АНО ДПО «ГТИ» г. Москва, 2021 г.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9" w:type="pct"/>
          </w:tcPr>
          <w:p w:rsidR="00615DA1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26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104B5A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Фадеева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 основному месту работы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История моды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История костюма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Искусство создания стиля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История дизайна</w:t>
            </w: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специальность «История», </w:t>
            </w:r>
          </w:p>
          <w:p w:rsidR="00615DA1" w:rsidRPr="00F90256" w:rsidRDefault="00615DA1" w:rsidP="005B2DE9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>Историк, преподаватель истории и обществоведения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D8786E">
            <w:pPr>
              <w:pStyle w:val="Default"/>
              <w:rPr>
                <w:color w:val="auto"/>
                <w:sz w:val="20"/>
                <w:szCs w:val="20"/>
              </w:rPr>
            </w:pPr>
            <w:r w:rsidRPr="00F90256">
              <w:rPr>
                <w:color w:val="auto"/>
                <w:sz w:val="20"/>
                <w:szCs w:val="20"/>
              </w:rPr>
              <w:t xml:space="preserve"> «Инновационные педагогические технологии в рамках реализации ФГОС СПО по направлению «Технологии индустрии красоты» 72 часа, ООО  «Международная академия современного обучения «Велес»», 11.06.2025 г</w:t>
            </w: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«Имиджмейкер. Базовый курс», 72 часа.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Высшая школа стилистики, 2013 г.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9" w:type="pct"/>
          </w:tcPr>
          <w:p w:rsidR="00615DA1" w:rsidRPr="00F90256" w:rsidRDefault="007474D3" w:rsidP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192A" w:rsidRPr="00F902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6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43.02.17 Технологии индустрии красоты</w:t>
            </w:r>
          </w:p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54.01.20 Графический дизайнер</w:t>
            </w:r>
          </w:p>
        </w:tc>
      </w:tr>
      <w:tr w:rsidR="00FA2BB3" w:rsidRPr="00F90256" w:rsidTr="00104B5A">
        <w:tc>
          <w:tcPr>
            <w:tcW w:w="122" w:type="pct"/>
          </w:tcPr>
          <w:p w:rsidR="00615DA1" w:rsidRPr="00F90256" w:rsidRDefault="00615DA1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Харитонова Наталья Владимировна</w:t>
            </w:r>
          </w:p>
        </w:tc>
        <w:tc>
          <w:tcPr>
            <w:tcW w:w="509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по основному месту работы, мастер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/о на условиях внутреннего совместительства</w:t>
            </w:r>
          </w:p>
        </w:tc>
        <w:tc>
          <w:tcPr>
            <w:tcW w:w="54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Основы  материаловедения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Архитектура и дизайн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ПМ.01 </w:t>
            </w:r>
          </w:p>
          <w:p w:rsidR="00615DA1" w:rsidRPr="00F90256" w:rsidRDefault="00615DA1" w:rsidP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Разработка технического задания на продукт графического дизайна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ПМ.02 Создание графических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дизайн-макетов</w:t>
            </w:r>
            <w:proofErr w:type="spellEnd"/>
            <w:proofErr w:type="gramEnd"/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ПМ.03 </w:t>
            </w:r>
          </w:p>
          <w:p w:rsidR="00615DA1" w:rsidRPr="00F90256" w:rsidRDefault="00615DA1" w:rsidP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spellStart"/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дизайн-макета</w:t>
            </w:r>
            <w:proofErr w:type="spellEnd"/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к печати (публикации)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образование, специальность «Обработка металлов резанием», техник-технолог, </w:t>
            </w:r>
          </w:p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оператор вычислительных машин</w:t>
            </w:r>
          </w:p>
        </w:tc>
        <w:tc>
          <w:tcPr>
            <w:tcW w:w="13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615DA1" w:rsidRPr="00F90256" w:rsidRDefault="00615DA1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615DA1" w:rsidRPr="00F90256" w:rsidRDefault="00615DA1" w:rsidP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615DA1" w:rsidRPr="00F90256" w:rsidRDefault="00615DA1" w:rsidP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«Педагог настоящего: как учить и учиться в современном мире», ООО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36 часов, 23.09.2024</w:t>
            </w:r>
          </w:p>
          <w:p w:rsidR="00615DA1" w:rsidRPr="00F90256" w:rsidRDefault="00615DA1" w:rsidP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«Подготовка региональных экспертов «Абилимпикс», 72 часа, ГБПОУ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Торжокский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им.Ф.В.Бадюлина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»,16.04.2025 г.</w:t>
            </w:r>
          </w:p>
          <w:p w:rsidR="00615DA1" w:rsidRDefault="00615DA1" w:rsidP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«Педагог настоящего: Актуальные вопросы реализации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цила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занятий «Разговоры о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05.12.2024</w:t>
            </w:r>
          </w:p>
          <w:p w:rsidR="00885CEB" w:rsidRPr="00F90256" w:rsidRDefault="00885CEB" w:rsidP="00885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«Инновационные педагогические технологии преподавания ПМ в рамках реализации ФГОС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профессии «Графический дизайнер»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, 72 часа АНО «ГТИ»,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9.06.2026</w:t>
            </w:r>
          </w:p>
          <w:p w:rsidR="00885CEB" w:rsidRPr="00F90256" w:rsidRDefault="00885CEB" w:rsidP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</w:tcPr>
          <w:p w:rsidR="00615DA1" w:rsidRPr="00F90256" w:rsidRDefault="00615DA1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615DA1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9" w:type="pct"/>
          </w:tcPr>
          <w:p w:rsidR="00615DA1" w:rsidRPr="00F90256" w:rsidRDefault="00747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6" w:type="pct"/>
          </w:tcPr>
          <w:p w:rsidR="00615DA1" w:rsidRPr="00F90256" w:rsidRDefault="00615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54.01.20 Графический дизайнер</w:t>
            </w:r>
          </w:p>
        </w:tc>
      </w:tr>
      <w:tr w:rsidR="00FA2BB3" w:rsidRPr="00F90256" w:rsidTr="00104B5A">
        <w:tc>
          <w:tcPr>
            <w:tcW w:w="122" w:type="pct"/>
          </w:tcPr>
          <w:p w:rsidR="005B4100" w:rsidRPr="00F90256" w:rsidRDefault="005B4100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5B4100" w:rsidRPr="00F90256" w:rsidRDefault="005B4100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Чернова Елена Анатольевна</w:t>
            </w:r>
          </w:p>
        </w:tc>
        <w:tc>
          <w:tcPr>
            <w:tcW w:w="509" w:type="pct"/>
          </w:tcPr>
          <w:p w:rsidR="005B4100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5B4100" w:rsidRPr="00F90256" w:rsidRDefault="005B4100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618" w:type="pct"/>
          </w:tcPr>
          <w:p w:rsidR="009F2CDE" w:rsidRPr="009F2CDE" w:rsidRDefault="005B2DE9" w:rsidP="009F2C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9F2CDE" w:rsidRPr="009F2CDE">
              <w:rPr>
                <w:rFonts w:ascii="Times New Roman" w:hAnsi="Times New Roman" w:cs="Times New Roman"/>
                <w:sz w:val="20"/>
                <w:szCs w:val="20"/>
              </w:rPr>
              <w:t>специальность «Филология»</w:t>
            </w:r>
          </w:p>
          <w:p w:rsidR="005B4100" w:rsidRPr="00F90256" w:rsidRDefault="009F2CDE" w:rsidP="009F2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CDE">
              <w:rPr>
                <w:rFonts w:ascii="Times New Roman" w:hAnsi="Times New Roman" w:cs="Times New Roman"/>
                <w:sz w:val="20"/>
                <w:szCs w:val="20"/>
              </w:rPr>
              <w:t>Филолог, преподаватель русского языка и литературы</w:t>
            </w:r>
          </w:p>
        </w:tc>
        <w:tc>
          <w:tcPr>
            <w:tcW w:w="134" w:type="pct"/>
          </w:tcPr>
          <w:p w:rsidR="005B4100" w:rsidRPr="00F90256" w:rsidRDefault="005B4100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B4100" w:rsidRPr="00F90256" w:rsidRDefault="005B4100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5B4100" w:rsidRDefault="005B4100" w:rsidP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«Методические подходы в подготовке к государственной итоговой аттестации», ГАО ВО г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осква Московский городской педагогический университет, 16 часов 1.12.2023</w:t>
            </w:r>
          </w:p>
          <w:p w:rsidR="00D44A36" w:rsidRPr="00F90256" w:rsidRDefault="00D44A36" w:rsidP="005B41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психолого-педагогические вопросы реализации ФГОС СОО и ФГОС СПО для обучающихся с ОВЗ», 108 часов, 31.05.2025 ООО Фоксфорд</w:t>
            </w:r>
          </w:p>
        </w:tc>
        <w:tc>
          <w:tcPr>
            <w:tcW w:w="554" w:type="pct"/>
          </w:tcPr>
          <w:p w:rsidR="005B4100" w:rsidRPr="00F90256" w:rsidRDefault="005B4100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5B4100" w:rsidRPr="00F90256" w:rsidRDefault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</w:tcPr>
          <w:p w:rsidR="005B4100" w:rsidRPr="00F90256" w:rsidRDefault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</w:tcPr>
          <w:p w:rsidR="005B4100" w:rsidRPr="00F90256" w:rsidRDefault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104B5A">
        <w:tc>
          <w:tcPr>
            <w:tcW w:w="122" w:type="pct"/>
          </w:tcPr>
          <w:p w:rsidR="007A2BB2" w:rsidRPr="00F90256" w:rsidRDefault="007A2BB2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Шарабурова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509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18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, Специальность:</w:t>
            </w:r>
          </w:p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Географ. Преподаватель</w:t>
            </w:r>
          </w:p>
        </w:tc>
        <w:tc>
          <w:tcPr>
            <w:tcW w:w="13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A2BB2" w:rsidRPr="00F90256" w:rsidRDefault="007A2BB2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7A2BB2" w:rsidRPr="00F90256" w:rsidRDefault="007661B8" w:rsidP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39D">
              <w:rPr>
                <w:rFonts w:ascii="Times New Roman" w:hAnsi="Times New Roman"/>
                <w:sz w:val="20"/>
                <w:szCs w:val="20"/>
              </w:rPr>
              <w:t>«Инновационные педагогические технологии в рамках реализации ФГОС СПО по дисциплине «География»», 72 часа, ООО «Международная академия современного обучения «ВЕЛЕС</w:t>
            </w:r>
            <w:r w:rsidRPr="0008158B">
              <w:rPr>
                <w:rFonts w:ascii="Times New Roman" w:hAnsi="Times New Roman"/>
                <w:sz w:val="20"/>
                <w:szCs w:val="20"/>
              </w:rPr>
              <w:t>» июнь, 2026</w:t>
            </w:r>
          </w:p>
        </w:tc>
        <w:tc>
          <w:tcPr>
            <w:tcW w:w="55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7A2BB2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9" w:type="pct"/>
          </w:tcPr>
          <w:p w:rsidR="007A2BB2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26" w:type="pct"/>
          </w:tcPr>
          <w:p w:rsidR="007A2BB2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104B5A">
        <w:tc>
          <w:tcPr>
            <w:tcW w:w="122" w:type="pct"/>
          </w:tcPr>
          <w:p w:rsidR="007A2BB2" w:rsidRPr="00F90256" w:rsidRDefault="007A2BB2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Шашин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509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Родины,</w:t>
            </w:r>
          </w:p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18" w:type="pct"/>
          </w:tcPr>
          <w:p w:rsidR="007A2BB2" w:rsidRPr="00F90256" w:rsidRDefault="007A2BB2" w:rsidP="005B4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A2BB2" w:rsidRPr="00F90256" w:rsidRDefault="007A2BB2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7A2BB2" w:rsidRPr="00F90256" w:rsidRDefault="007A2BB2" w:rsidP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«Сопровождение обучающихся с ОВЗ в системе среднего профессионального образования», 72 часа, АНО ДПО «ГТИ», 23.01 2023 г.</w:t>
            </w:r>
          </w:p>
          <w:p w:rsidR="007A2BB2" w:rsidRPr="00F90256" w:rsidRDefault="007A2BB2" w:rsidP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учебного предмета Основы безопасности и защиты Родины» в условиях внесения изменений в ФОП ООО и ФОП СОО», 24 часа Государственный университет просвещения, 13.08.2024</w:t>
            </w:r>
          </w:p>
        </w:tc>
        <w:tc>
          <w:tcPr>
            <w:tcW w:w="55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7A2BB2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9" w:type="pct"/>
          </w:tcPr>
          <w:p w:rsidR="007A2BB2" w:rsidRPr="00F90256" w:rsidRDefault="007A2BB2" w:rsidP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F192A" w:rsidRPr="00F902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pct"/>
          </w:tcPr>
          <w:p w:rsidR="007A2BB2" w:rsidRPr="00F90256" w:rsidRDefault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  <w:tr w:rsidR="00FA2BB3" w:rsidRPr="00F90256" w:rsidTr="00104B5A">
        <w:tc>
          <w:tcPr>
            <w:tcW w:w="122" w:type="pct"/>
          </w:tcPr>
          <w:p w:rsidR="007A2BB2" w:rsidRPr="00F90256" w:rsidRDefault="007A2BB2" w:rsidP="00CC092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7A2BB2" w:rsidRPr="00F90256" w:rsidRDefault="007A2BB2" w:rsidP="007474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>Эйрих</w:t>
            </w:r>
            <w:proofErr w:type="spellEnd"/>
            <w:r w:rsidRPr="00F90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509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преподаватель по основ</w:t>
            </w:r>
            <w:r w:rsidRPr="00F90256">
              <w:rPr>
                <w:rFonts w:ascii="Times New Roman" w:hAnsi="Times New Roman" w:cs="Times New Roman"/>
                <w:sz w:val="20"/>
                <w:szCs w:val="20"/>
              </w:rPr>
              <w:softHyphen/>
              <w:t>ному месту работы</w:t>
            </w:r>
          </w:p>
        </w:tc>
        <w:tc>
          <w:tcPr>
            <w:tcW w:w="54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Основы организации международных перевозок</w:t>
            </w:r>
          </w:p>
          <w:p w:rsidR="00EA35DE" w:rsidRPr="00F90256" w:rsidRDefault="00EA35DE" w:rsidP="00EA35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ПМ.02 </w:t>
            </w:r>
          </w:p>
          <w:p w:rsidR="00EA35DE" w:rsidRPr="00F90256" w:rsidRDefault="00EA35DE" w:rsidP="00EA35D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Организация процессов по техническому обслуживанию и ремонту автотранспортных средств</w:t>
            </w:r>
          </w:p>
          <w:p w:rsidR="00EA35DE" w:rsidRPr="00F90256" w:rsidRDefault="00EA35DE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профенссиональное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Торжокское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ордена Трудового Красного Знамени педагогическое училище 1987г.</w:t>
            </w:r>
          </w:p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7A2BB2" w:rsidRPr="00F90256" w:rsidRDefault="007A2BB2" w:rsidP="00662B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auto"/>
          </w:tcPr>
          <w:p w:rsidR="007A2BB2" w:rsidRPr="00F90256" w:rsidRDefault="007A2BB2" w:rsidP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обучающихся с сахарным диабетом, 36 часов Образовательный центр «Каменный город», апрель 2024</w:t>
            </w:r>
          </w:p>
          <w:p w:rsidR="0055569F" w:rsidRPr="00F90256" w:rsidRDefault="0055569F" w:rsidP="00555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вопросы реализации 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цила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занятий «Разговоры о 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05.12.2024</w:t>
            </w:r>
          </w:p>
          <w:p w:rsidR="007A2BB2" w:rsidRPr="00F90256" w:rsidRDefault="007A2BB2" w:rsidP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«Экономика и право. Налоги и налогообложение», 72 час</w:t>
            </w:r>
            <w:proofErr w:type="gram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», 16.04.2025</w:t>
            </w:r>
          </w:p>
          <w:p w:rsidR="007A2BB2" w:rsidRPr="00F90256" w:rsidRDefault="007A2BB2" w:rsidP="007A2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образовании», 72 часа, ООО «Московский институт профессиональной переподготовки, 16.04.2025</w:t>
            </w:r>
          </w:p>
        </w:tc>
        <w:tc>
          <w:tcPr>
            <w:tcW w:w="554" w:type="pct"/>
          </w:tcPr>
          <w:p w:rsidR="007A2BB2" w:rsidRPr="00F90256" w:rsidRDefault="007A2BB2" w:rsidP="005B2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:rsidR="007A2BB2" w:rsidRPr="00F90256" w:rsidRDefault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9" w:type="pct"/>
          </w:tcPr>
          <w:p w:rsidR="007A2BB2" w:rsidRPr="00F90256" w:rsidRDefault="007A2BB2" w:rsidP="005F1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192A" w:rsidRPr="00F902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pct"/>
          </w:tcPr>
          <w:p w:rsidR="007A2BB2" w:rsidRPr="00F90256" w:rsidRDefault="008B1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256">
              <w:rPr>
                <w:rFonts w:ascii="Times New Roman" w:hAnsi="Times New Roman" w:cs="Times New Roman"/>
                <w:sz w:val="20"/>
                <w:szCs w:val="20"/>
              </w:rPr>
              <w:t>Все профессии и специальности</w:t>
            </w:r>
          </w:p>
        </w:tc>
      </w:tr>
    </w:tbl>
    <w:p w:rsidR="00FB1E4A" w:rsidRPr="00CC092C" w:rsidRDefault="00FB1E4A">
      <w:pPr>
        <w:rPr>
          <w:sz w:val="24"/>
          <w:szCs w:val="24"/>
        </w:rPr>
      </w:pPr>
    </w:p>
    <w:sectPr w:rsidR="00FB1E4A" w:rsidRPr="00CC092C" w:rsidSect="00FA2B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A330A"/>
    <w:multiLevelType w:val="hybridMultilevel"/>
    <w:tmpl w:val="8904D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C092C"/>
    <w:rsid w:val="00030657"/>
    <w:rsid w:val="0008158B"/>
    <w:rsid w:val="0009203E"/>
    <w:rsid w:val="000B7DB8"/>
    <w:rsid w:val="000E5944"/>
    <w:rsid w:val="00104B5A"/>
    <w:rsid w:val="00126C71"/>
    <w:rsid w:val="001432AC"/>
    <w:rsid w:val="00186CDD"/>
    <w:rsid w:val="001D4E15"/>
    <w:rsid w:val="0027149E"/>
    <w:rsid w:val="002D2904"/>
    <w:rsid w:val="002E19DE"/>
    <w:rsid w:val="00310661"/>
    <w:rsid w:val="00324E83"/>
    <w:rsid w:val="003D4A4A"/>
    <w:rsid w:val="003F6D7E"/>
    <w:rsid w:val="004258AE"/>
    <w:rsid w:val="0047595C"/>
    <w:rsid w:val="004945C5"/>
    <w:rsid w:val="005539F1"/>
    <w:rsid w:val="0055569F"/>
    <w:rsid w:val="005B2DE9"/>
    <w:rsid w:val="005B30B9"/>
    <w:rsid w:val="005B405C"/>
    <w:rsid w:val="005B4100"/>
    <w:rsid w:val="005F192A"/>
    <w:rsid w:val="00607365"/>
    <w:rsid w:val="00615DA1"/>
    <w:rsid w:val="00662BFD"/>
    <w:rsid w:val="006B34C5"/>
    <w:rsid w:val="006C1C9C"/>
    <w:rsid w:val="007474D3"/>
    <w:rsid w:val="007661B8"/>
    <w:rsid w:val="007A2BB2"/>
    <w:rsid w:val="00804888"/>
    <w:rsid w:val="00811AFF"/>
    <w:rsid w:val="00833DB5"/>
    <w:rsid w:val="008712AE"/>
    <w:rsid w:val="00885CEB"/>
    <w:rsid w:val="008A0736"/>
    <w:rsid w:val="008B1482"/>
    <w:rsid w:val="008D486D"/>
    <w:rsid w:val="009F2CDE"/>
    <w:rsid w:val="00A739DE"/>
    <w:rsid w:val="00A86F03"/>
    <w:rsid w:val="00AA0344"/>
    <w:rsid w:val="00BB6AF7"/>
    <w:rsid w:val="00BD0F78"/>
    <w:rsid w:val="00BE74E2"/>
    <w:rsid w:val="00C21ED3"/>
    <w:rsid w:val="00CA204A"/>
    <w:rsid w:val="00CB14E5"/>
    <w:rsid w:val="00CB4E66"/>
    <w:rsid w:val="00CC092C"/>
    <w:rsid w:val="00D21B7D"/>
    <w:rsid w:val="00D44A36"/>
    <w:rsid w:val="00D46933"/>
    <w:rsid w:val="00D512FE"/>
    <w:rsid w:val="00D61002"/>
    <w:rsid w:val="00D8786E"/>
    <w:rsid w:val="00D92C32"/>
    <w:rsid w:val="00E92F42"/>
    <w:rsid w:val="00EA35DE"/>
    <w:rsid w:val="00F64D64"/>
    <w:rsid w:val="00F90256"/>
    <w:rsid w:val="00F91399"/>
    <w:rsid w:val="00FA2BB3"/>
    <w:rsid w:val="00FB1E4A"/>
    <w:rsid w:val="00FF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92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09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19DE"/>
    <w:rPr>
      <w:rFonts w:cs="Times New Roman"/>
      <w:color w:val="0563C1"/>
      <w:u w:val="single"/>
    </w:rPr>
  </w:style>
  <w:style w:type="paragraph" w:customStyle="1" w:styleId="Default">
    <w:name w:val="Default"/>
    <w:rsid w:val="002E19DE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6100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1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qveles.ru/catalog_obrazovanie/prepodavateljam-discipl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3525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МОРОЗОВАГА</dc:creator>
  <cp:lastModifiedBy>МОРОЗОВАГА</cp:lastModifiedBy>
  <cp:revision>2</cp:revision>
  <dcterms:created xsi:type="dcterms:W3CDTF">2026-06-10T05:57:00Z</dcterms:created>
  <dcterms:modified xsi:type="dcterms:W3CDTF">2026-06-10T05:57:00Z</dcterms:modified>
</cp:coreProperties>
</file>