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E2B" w:rsidRDefault="00753B7F" w:rsidP="00D74342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Сведения о персональном составе педагогических работников, участвующих в реализации Дополнительной общеобразовательной общеразвивающей программы социально-педагогической направленности «Безопасная дорога»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8"/>
        <w:gridCol w:w="2059"/>
        <w:gridCol w:w="2101"/>
        <w:gridCol w:w="2188"/>
        <w:gridCol w:w="2294"/>
        <w:gridCol w:w="1088"/>
        <w:gridCol w:w="1847"/>
        <w:gridCol w:w="2471"/>
      </w:tblGrid>
      <w:tr w:rsidR="007E3828" w:rsidTr="001E060F">
        <w:trPr>
          <w:trHeight w:val="330"/>
        </w:trPr>
        <w:tc>
          <w:tcPr>
            <w:tcW w:w="738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№ п/п</w:t>
            </w:r>
          </w:p>
        </w:tc>
        <w:tc>
          <w:tcPr>
            <w:tcW w:w="2059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Ф.И.О. педагогического работника, участвующего в реализации образовательной программы</w:t>
            </w:r>
          </w:p>
        </w:tc>
        <w:tc>
          <w:tcPr>
            <w:tcW w:w="2101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Должность, ученая степень, ученое звание</w:t>
            </w:r>
          </w:p>
        </w:tc>
        <w:tc>
          <w:tcPr>
            <w:tcW w:w="2188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Уровень образования, наименование специальности, направления полготовки, наименование присвоенной квалификации</w:t>
            </w:r>
          </w:p>
        </w:tc>
        <w:tc>
          <w:tcPr>
            <w:tcW w:w="2294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Сведения о дополнительном профессиональном образовании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Трудовой стаж работы</w:t>
            </w:r>
          </w:p>
        </w:tc>
        <w:tc>
          <w:tcPr>
            <w:tcW w:w="2471" w:type="dxa"/>
            <w:vMerge w:val="restart"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Преподаваемые учебные предметы, курсы</w:t>
            </w:r>
          </w:p>
        </w:tc>
      </w:tr>
      <w:tr w:rsidR="007E3828" w:rsidTr="001E060F">
        <w:trPr>
          <w:trHeight w:val="2145"/>
        </w:trPr>
        <w:tc>
          <w:tcPr>
            <w:tcW w:w="738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059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01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88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294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Общий стаж работы</w:t>
            </w:r>
          </w:p>
        </w:tc>
        <w:tc>
          <w:tcPr>
            <w:tcW w:w="1847" w:type="dxa"/>
            <w:tcBorders>
              <w:top w:val="single" w:sz="4" w:space="0" w:color="auto"/>
            </w:tcBorders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Стаж работы по специальности</w:t>
            </w:r>
          </w:p>
        </w:tc>
        <w:tc>
          <w:tcPr>
            <w:tcW w:w="2471" w:type="dxa"/>
            <w:vMerge/>
          </w:tcPr>
          <w:p w:rsidR="00226CF8" w:rsidRDefault="00226CF8" w:rsidP="00D7434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E3828" w:rsidTr="00FD2A2B">
        <w:trPr>
          <w:trHeight w:val="1124"/>
        </w:trPr>
        <w:tc>
          <w:tcPr>
            <w:tcW w:w="738" w:type="dxa"/>
          </w:tcPr>
          <w:p w:rsidR="00B71324" w:rsidRPr="001E06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059" w:type="dxa"/>
          </w:tcPr>
          <w:p w:rsidR="00B71324" w:rsidRPr="001E06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Феоктистова Кристина Алексеевна</w:t>
            </w:r>
          </w:p>
        </w:tc>
        <w:tc>
          <w:tcPr>
            <w:tcW w:w="2101" w:type="dxa"/>
          </w:tcPr>
          <w:p w:rsidR="00B71324" w:rsidRPr="001E06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>педагог дополнительного образования по основному месту работы</w:t>
            </w:r>
          </w:p>
        </w:tc>
        <w:tc>
          <w:tcPr>
            <w:tcW w:w="2188" w:type="dxa"/>
          </w:tcPr>
          <w:p w:rsidR="00C56E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Среднее профессиональное, </w:t>
            </w:r>
          </w:p>
          <w:p w:rsidR="00400F72" w:rsidRPr="001E060F" w:rsidRDefault="00400F72" w:rsidP="00400F72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ГБПОУ «Тверской </w:t>
            </w:r>
            <w:r>
              <w:rPr>
                <w:rFonts w:ascii="Times New Roman" w:hAnsi="Times New Roman" w:cs="Times New Roman"/>
                <w:sz w:val="24"/>
              </w:rPr>
              <w:t>колледж транспорта и сервиса</w:t>
            </w:r>
            <w:r w:rsidRPr="001E060F">
              <w:rPr>
                <w:rFonts w:ascii="Times New Roman" w:hAnsi="Times New Roman" w:cs="Times New Roman"/>
                <w:sz w:val="24"/>
              </w:rPr>
              <w:t>»</w:t>
            </w:r>
          </w:p>
          <w:p w:rsidR="00C56E0F" w:rsidRDefault="00400F72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Квалификация </w:t>
            </w:r>
          </w:p>
          <w:p w:rsidR="00400F72" w:rsidRDefault="00400F72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Парикмахер</w:t>
            </w:r>
          </w:p>
          <w:p w:rsidR="00400F72" w:rsidRDefault="00400F72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2020 г.</w:t>
            </w: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71324" w:rsidRPr="001E06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4" w:type="dxa"/>
          </w:tcPr>
          <w:p w:rsidR="00C56E0F" w:rsidRDefault="00C56E0F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Курсы повышения квалификации</w:t>
            </w:r>
          </w:p>
          <w:p w:rsidR="00B71324" w:rsidRPr="001E06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ГБПОУ «Тверской </w:t>
            </w:r>
            <w:r w:rsidR="00400F72">
              <w:rPr>
                <w:rFonts w:ascii="Times New Roman" w:hAnsi="Times New Roman" w:cs="Times New Roman"/>
                <w:sz w:val="24"/>
              </w:rPr>
              <w:t>колледж транспорта и сервиса</w:t>
            </w:r>
            <w:r w:rsidRPr="001E060F">
              <w:rPr>
                <w:rFonts w:ascii="Times New Roman" w:hAnsi="Times New Roman" w:cs="Times New Roman"/>
                <w:sz w:val="24"/>
              </w:rPr>
              <w:t>»</w:t>
            </w:r>
          </w:p>
          <w:p w:rsidR="0020028C" w:rsidRDefault="00C56E0F" w:rsidP="005164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Центр по профилактике детского дорожно-транспортного травматизма</w:t>
            </w:r>
          </w:p>
          <w:p w:rsidR="00C56E0F" w:rsidRDefault="00C56E0F" w:rsidP="005164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«Формирование у детей навыков безопасного участия в дорожном движении», март. 2026 г.</w:t>
            </w:r>
          </w:p>
          <w:p w:rsidR="00C56E0F" w:rsidRDefault="00C56E0F" w:rsidP="00C56E0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56E0F" w:rsidRPr="001E060F" w:rsidRDefault="007E3828" w:rsidP="00C56E0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Студентка 3</w:t>
            </w:r>
            <w:bookmarkStart w:id="0" w:name="_GoBack"/>
            <w:bookmarkEnd w:id="0"/>
            <w:r w:rsidR="00C56E0F">
              <w:rPr>
                <w:rFonts w:ascii="Times New Roman" w:hAnsi="Times New Roman" w:cs="Times New Roman"/>
                <w:sz w:val="24"/>
              </w:rPr>
              <w:t xml:space="preserve"> курса </w:t>
            </w:r>
            <w:r w:rsidR="00C56E0F" w:rsidRPr="001E060F">
              <w:rPr>
                <w:rFonts w:ascii="Times New Roman" w:hAnsi="Times New Roman" w:cs="Times New Roman"/>
                <w:sz w:val="24"/>
              </w:rPr>
              <w:t xml:space="preserve">ГБПОУ «Тверской педагогический </w:t>
            </w:r>
            <w:r w:rsidR="00C56E0F" w:rsidRPr="001E060F">
              <w:rPr>
                <w:rFonts w:ascii="Times New Roman" w:hAnsi="Times New Roman" w:cs="Times New Roman"/>
                <w:sz w:val="24"/>
              </w:rPr>
              <w:lastRenderedPageBreak/>
              <w:t>колледж»</w:t>
            </w:r>
          </w:p>
          <w:p w:rsidR="00C56E0F" w:rsidRPr="00C07AA7" w:rsidRDefault="00C56E0F" w:rsidP="00C56E0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Специальность: </w:t>
            </w:r>
            <w:r w:rsidRPr="00C07AA7">
              <w:rPr>
                <w:rFonts w:ascii="Times New Roman" w:hAnsi="Times New Roman" w:cs="Times New Roman"/>
                <w:sz w:val="24"/>
              </w:rPr>
              <w:t>«Преподавание в начальных классах»</w:t>
            </w:r>
          </w:p>
          <w:p w:rsidR="00C07AA7" w:rsidRPr="001E060F" w:rsidRDefault="00C56E0F" w:rsidP="00C07AA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1E060F">
              <w:rPr>
                <w:rFonts w:ascii="Times New Roman" w:hAnsi="Times New Roman" w:cs="Times New Roman"/>
                <w:sz w:val="24"/>
              </w:rPr>
              <w:t xml:space="preserve">Квалификация: учитель начальных классов </w:t>
            </w:r>
          </w:p>
          <w:p w:rsidR="00C56E0F" w:rsidRPr="001E060F" w:rsidRDefault="00C56E0F" w:rsidP="00C56E0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</w:tcPr>
          <w:p w:rsidR="00B71324" w:rsidRPr="001E060F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7</w:t>
            </w:r>
            <w:r w:rsidR="00C56E0F">
              <w:rPr>
                <w:rFonts w:ascii="Times New Roman" w:hAnsi="Times New Roman" w:cs="Times New Roman"/>
                <w:sz w:val="24"/>
              </w:rPr>
              <w:t xml:space="preserve"> мес.</w:t>
            </w:r>
          </w:p>
        </w:tc>
        <w:tc>
          <w:tcPr>
            <w:tcW w:w="1847" w:type="dxa"/>
            <w:tcBorders>
              <w:top w:val="single" w:sz="4" w:space="0" w:color="auto"/>
              <w:bottom w:val="single" w:sz="4" w:space="0" w:color="auto"/>
            </w:tcBorders>
          </w:tcPr>
          <w:p w:rsidR="00B71324" w:rsidRPr="001E060F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C56E0F">
              <w:rPr>
                <w:rFonts w:ascii="Times New Roman" w:hAnsi="Times New Roman" w:cs="Times New Roman"/>
                <w:sz w:val="24"/>
              </w:rPr>
              <w:t xml:space="preserve"> мес.</w:t>
            </w:r>
          </w:p>
        </w:tc>
        <w:tc>
          <w:tcPr>
            <w:tcW w:w="2471" w:type="dxa"/>
          </w:tcPr>
          <w:p w:rsidR="00B71324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Модули Дополнительной общеобразовательной общеразвивающей программы социально-педагогической направленности «Безопасная дорога»:</w:t>
            </w:r>
          </w:p>
          <w:p w:rsidR="00B71324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B71324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Пассажиры, </w:t>
            </w:r>
          </w:p>
          <w:p w:rsidR="00B71324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Первая помощь, Пешеходы, Велосипедист, Двухколесный транспорт, </w:t>
            </w:r>
          </w:p>
          <w:p w:rsidR="00B71324" w:rsidRPr="001E060F" w:rsidRDefault="00B71324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Юные водители</w:t>
            </w:r>
          </w:p>
        </w:tc>
      </w:tr>
      <w:tr w:rsidR="007E3828" w:rsidTr="0020028C">
        <w:trPr>
          <w:trHeight w:val="1124"/>
        </w:trPr>
        <w:tc>
          <w:tcPr>
            <w:tcW w:w="738" w:type="dxa"/>
          </w:tcPr>
          <w:p w:rsidR="00FD2A2B" w:rsidRPr="001E060F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2</w:t>
            </w:r>
          </w:p>
        </w:tc>
        <w:tc>
          <w:tcPr>
            <w:tcW w:w="2059" w:type="dxa"/>
          </w:tcPr>
          <w:p w:rsidR="00FD2A2B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Алексеева Юлия Юрьевна</w:t>
            </w:r>
          </w:p>
        </w:tc>
        <w:tc>
          <w:tcPr>
            <w:tcW w:w="2101" w:type="dxa"/>
          </w:tcPr>
          <w:p w:rsidR="00FD2A2B" w:rsidRPr="001E060F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D2A2B">
              <w:rPr>
                <w:rFonts w:ascii="Times New Roman" w:hAnsi="Times New Roman" w:cs="Times New Roman"/>
                <w:sz w:val="24"/>
              </w:rPr>
              <w:t>педагог дополнительного образования по основному месту работы</w:t>
            </w:r>
          </w:p>
        </w:tc>
        <w:tc>
          <w:tcPr>
            <w:tcW w:w="2188" w:type="dxa"/>
          </w:tcPr>
          <w:p w:rsidR="00FD2A2B" w:rsidRDefault="007E3828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Высшее профессиональное, </w:t>
            </w:r>
            <w:r w:rsidR="00FD2A2B">
              <w:rPr>
                <w:rFonts w:ascii="Times New Roman" w:hAnsi="Times New Roman" w:cs="Times New Roman"/>
                <w:sz w:val="24"/>
              </w:rPr>
              <w:t>ГОУ ВПО «Тверской государственный университет»</w:t>
            </w:r>
          </w:p>
          <w:p w:rsidR="00FD2A2B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«Историк. Преподаватель истории по специальности «История»</w:t>
            </w:r>
            <w:r w:rsidR="007E3828">
              <w:rPr>
                <w:rFonts w:ascii="Times New Roman" w:hAnsi="Times New Roman" w:cs="Times New Roman"/>
                <w:sz w:val="24"/>
              </w:rPr>
              <w:t>, 11.07.2009 г.</w:t>
            </w:r>
          </w:p>
          <w:p w:rsidR="00FD2A2B" w:rsidRPr="001E060F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94" w:type="dxa"/>
          </w:tcPr>
          <w:p w:rsidR="00FD2A2B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Московский инженерно-физический институт</w:t>
            </w:r>
          </w:p>
          <w:p w:rsidR="007E3828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Автономная некоммерческая организация «Заочный техникум МИФИ» «Практическая психология», 72 часа, 24.03.2003 г.,</w:t>
            </w:r>
            <w:r w:rsidR="007E3828">
              <w:rPr>
                <w:rFonts w:ascii="Times New Roman" w:hAnsi="Times New Roman" w:cs="Times New Roman"/>
                <w:sz w:val="24"/>
              </w:rPr>
              <w:t xml:space="preserve"> Профессиональная переподготовка</w:t>
            </w:r>
          </w:p>
          <w:p w:rsidR="00FD2A2B" w:rsidRDefault="007E3828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Автономная некоммерческая организация высшего профессионального образования «Московский гуманитарно-экономический институт», «Психологическое </w:t>
            </w:r>
            <w:r>
              <w:rPr>
                <w:rFonts w:ascii="Times New Roman" w:hAnsi="Times New Roman" w:cs="Times New Roman"/>
                <w:sz w:val="24"/>
              </w:rPr>
              <w:lastRenderedPageBreak/>
              <w:t>консультирование», 19.06.2015 г., Курсы повышения квалификации ООО «Импульс», «Медиация – инновационная технология конструктивного разрешения конфликтов», 72 часа, 10.06.2022 г.</w:t>
            </w:r>
          </w:p>
          <w:p w:rsidR="00FD2A2B" w:rsidRDefault="00FD2A2B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88" w:type="dxa"/>
            <w:tcBorders>
              <w:top w:val="single" w:sz="4" w:space="0" w:color="auto"/>
            </w:tcBorders>
          </w:tcPr>
          <w:p w:rsidR="00FD2A2B" w:rsidRDefault="007E3828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 мес.</w:t>
            </w:r>
          </w:p>
        </w:tc>
        <w:tc>
          <w:tcPr>
            <w:tcW w:w="1847" w:type="dxa"/>
            <w:tcBorders>
              <w:top w:val="single" w:sz="4" w:space="0" w:color="auto"/>
            </w:tcBorders>
          </w:tcPr>
          <w:p w:rsidR="00FD2A2B" w:rsidRDefault="007E3828" w:rsidP="00EC6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 мес.</w:t>
            </w:r>
          </w:p>
        </w:tc>
        <w:tc>
          <w:tcPr>
            <w:tcW w:w="2471" w:type="dxa"/>
          </w:tcPr>
          <w:p w:rsidR="007E3828" w:rsidRPr="007E3828" w:rsidRDefault="007E3828" w:rsidP="007E38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3828">
              <w:rPr>
                <w:rFonts w:ascii="Times New Roman" w:hAnsi="Times New Roman" w:cs="Times New Roman"/>
                <w:sz w:val="24"/>
              </w:rPr>
              <w:t>Модули Дополнительной общеобразовательной общеразвивающей программы социально-педагогической направленности «Безопасная дорога»:</w:t>
            </w:r>
          </w:p>
          <w:p w:rsidR="007E3828" w:rsidRPr="007E3828" w:rsidRDefault="007E3828" w:rsidP="007E382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7E3828" w:rsidRPr="007E3828" w:rsidRDefault="007E3828" w:rsidP="007E38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3828">
              <w:rPr>
                <w:rFonts w:ascii="Times New Roman" w:hAnsi="Times New Roman" w:cs="Times New Roman"/>
                <w:sz w:val="24"/>
              </w:rPr>
              <w:t xml:space="preserve">Пассажиры, </w:t>
            </w:r>
          </w:p>
          <w:p w:rsidR="007E3828" w:rsidRPr="007E3828" w:rsidRDefault="007E3828" w:rsidP="007E38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3828">
              <w:rPr>
                <w:rFonts w:ascii="Times New Roman" w:hAnsi="Times New Roman" w:cs="Times New Roman"/>
                <w:sz w:val="24"/>
              </w:rPr>
              <w:t xml:space="preserve">Первая помощь, Пешеходы, Велосипедист, Двухколесный транспорт, </w:t>
            </w:r>
          </w:p>
          <w:p w:rsidR="00FD2A2B" w:rsidRDefault="007E3828" w:rsidP="007E38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3828">
              <w:rPr>
                <w:rFonts w:ascii="Times New Roman" w:hAnsi="Times New Roman" w:cs="Times New Roman"/>
                <w:sz w:val="24"/>
              </w:rPr>
              <w:t>Юные водители</w:t>
            </w:r>
          </w:p>
        </w:tc>
      </w:tr>
    </w:tbl>
    <w:p w:rsidR="00D74342" w:rsidRDefault="00D74342" w:rsidP="00D74342">
      <w:pPr>
        <w:jc w:val="center"/>
        <w:rPr>
          <w:rFonts w:ascii="Times New Roman" w:hAnsi="Times New Roman" w:cs="Times New Roman"/>
          <w:b/>
          <w:sz w:val="24"/>
        </w:rPr>
      </w:pPr>
    </w:p>
    <w:p w:rsidR="00D74342" w:rsidRDefault="00D74342" w:rsidP="00D74342">
      <w:pPr>
        <w:jc w:val="center"/>
        <w:rPr>
          <w:rFonts w:ascii="Times New Roman" w:hAnsi="Times New Roman" w:cs="Times New Roman"/>
          <w:b/>
          <w:sz w:val="24"/>
        </w:rPr>
      </w:pPr>
    </w:p>
    <w:p w:rsidR="00D74342" w:rsidRDefault="00D74342" w:rsidP="00D74342">
      <w:pPr>
        <w:jc w:val="center"/>
        <w:rPr>
          <w:rFonts w:ascii="Times New Roman" w:hAnsi="Times New Roman" w:cs="Times New Roman"/>
          <w:b/>
          <w:sz w:val="24"/>
        </w:rPr>
      </w:pPr>
    </w:p>
    <w:p w:rsidR="00D74342" w:rsidRPr="00D74342" w:rsidRDefault="00D743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</w:p>
    <w:sectPr w:rsidR="00D74342" w:rsidRPr="00D74342" w:rsidSect="00D743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7CF"/>
    <w:multiLevelType w:val="hybridMultilevel"/>
    <w:tmpl w:val="9286C5C6"/>
    <w:lvl w:ilvl="0" w:tplc="E996E57A">
      <w:start w:val="1"/>
      <w:numFmt w:val="bullet"/>
      <w:lvlText w:val="-"/>
      <w:lvlJc w:val="left"/>
    </w:lvl>
    <w:lvl w:ilvl="1" w:tplc="FDD47936">
      <w:numFmt w:val="decimal"/>
      <w:lvlText w:val=""/>
      <w:lvlJc w:val="left"/>
    </w:lvl>
    <w:lvl w:ilvl="2" w:tplc="AFAA90EE">
      <w:numFmt w:val="decimal"/>
      <w:lvlText w:val=""/>
      <w:lvlJc w:val="left"/>
    </w:lvl>
    <w:lvl w:ilvl="3" w:tplc="851856AC">
      <w:numFmt w:val="decimal"/>
      <w:lvlText w:val=""/>
      <w:lvlJc w:val="left"/>
    </w:lvl>
    <w:lvl w:ilvl="4" w:tplc="8FB477A4">
      <w:numFmt w:val="decimal"/>
      <w:lvlText w:val=""/>
      <w:lvlJc w:val="left"/>
    </w:lvl>
    <w:lvl w:ilvl="5" w:tplc="3C8E9EAE">
      <w:numFmt w:val="decimal"/>
      <w:lvlText w:val=""/>
      <w:lvlJc w:val="left"/>
    </w:lvl>
    <w:lvl w:ilvl="6" w:tplc="F300D26A">
      <w:numFmt w:val="decimal"/>
      <w:lvlText w:val=""/>
      <w:lvlJc w:val="left"/>
    </w:lvl>
    <w:lvl w:ilvl="7" w:tplc="A934B514">
      <w:numFmt w:val="decimal"/>
      <w:lvlText w:val=""/>
      <w:lvlJc w:val="left"/>
    </w:lvl>
    <w:lvl w:ilvl="8" w:tplc="2F24E4A6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74342"/>
    <w:rsid w:val="00030E3D"/>
    <w:rsid w:val="00031D63"/>
    <w:rsid w:val="001507A8"/>
    <w:rsid w:val="00182E99"/>
    <w:rsid w:val="00192C4C"/>
    <w:rsid w:val="001E060F"/>
    <w:rsid w:val="001E0E2B"/>
    <w:rsid w:val="001F304D"/>
    <w:rsid w:val="001F3103"/>
    <w:rsid w:val="0020028C"/>
    <w:rsid w:val="00226CF8"/>
    <w:rsid w:val="00400F72"/>
    <w:rsid w:val="004F1BDC"/>
    <w:rsid w:val="005164C0"/>
    <w:rsid w:val="006569AA"/>
    <w:rsid w:val="006656E4"/>
    <w:rsid w:val="00753B7F"/>
    <w:rsid w:val="007913AF"/>
    <w:rsid w:val="007E3828"/>
    <w:rsid w:val="0082635B"/>
    <w:rsid w:val="009B1B2C"/>
    <w:rsid w:val="00A32A7D"/>
    <w:rsid w:val="00A70899"/>
    <w:rsid w:val="00B71324"/>
    <w:rsid w:val="00B80C15"/>
    <w:rsid w:val="00C07AA7"/>
    <w:rsid w:val="00C56E0F"/>
    <w:rsid w:val="00CF2565"/>
    <w:rsid w:val="00D06DD8"/>
    <w:rsid w:val="00D74342"/>
    <w:rsid w:val="00E3270B"/>
    <w:rsid w:val="00E66C94"/>
    <w:rsid w:val="00E80A51"/>
    <w:rsid w:val="00EA4ED2"/>
    <w:rsid w:val="00F57D52"/>
    <w:rsid w:val="00F901CB"/>
    <w:rsid w:val="00FD2A2B"/>
    <w:rsid w:val="00FE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5468"/>
  <w15:docId w15:val="{7CB3972B-DB46-4987-A1AB-6EAD624D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E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3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361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Zver</cp:lastModifiedBy>
  <cp:revision>8</cp:revision>
  <cp:lastPrinted>2023-04-25T14:24:00Z</cp:lastPrinted>
  <dcterms:created xsi:type="dcterms:W3CDTF">2026-03-25T09:44:00Z</dcterms:created>
  <dcterms:modified xsi:type="dcterms:W3CDTF">2026-09-03T18:31:00Z</dcterms:modified>
</cp:coreProperties>
</file>