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B" w:rsidRDefault="00753B7F" w:rsidP="00D743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Сведения о персональном составе педагогических работников, участвующих в реализации Дополнительной </w:t>
      </w:r>
      <w:r w:rsidR="00966F9B">
        <w:rPr>
          <w:rFonts w:ascii="Times New Roman" w:hAnsi="Times New Roman" w:cs="Times New Roman"/>
          <w:b/>
          <w:sz w:val="24"/>
        </w:rPr>
        <w:t>профессиональной образовательной программы,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движении</w:t>
      </w:r>
    </w:p>
    <w:tbl>
      <w:tblPr>
        <w:tblStyle w:val="a3"/>
        <w:tblW w:w="0" w:type="auto"/>
        <w:tblLook w:val="04A0"/>
      </w:tblPr>
      <w:tblGrid>
        <w:gridCol w:w="616"/>
        <w:gridCol w:w="2059"/>
        <w:gridCol w:w="2240"/>
        <w:gridCol w:w="2188"/>
        <w:gridCol w:w="2294"/>
        <w:gridCol w:w="1038"/>
        <w:gridCol w:w="1847"/>
        <w:gridCol w:w="2504"/>
      </w:tblGrid>
      <w:tr w:rsidR="00881554" w:rsidTr="00881554">
        <w:trPr>
          <w:trHeight w:val="330"/>
        </w:trPr>
        <w:tc>
          <w:tcPr>
            <w:tcW w:w="616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059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педагогического работника, участвующего в реализации образовательной программы</w:t>
            </w:r>
          </w:p>
        </w:tc>
        <w:tc>
          <w:tcPr>
            <w:tcW w:w="2240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Должность, ученая степень, ученое звание</w:t>
            </w:r>
          </w:p>
        </w:tc>
        <w:tc>
          <w:tcPr>
            <w:tcW w:w="2188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образования, наименование специальности, направления полготовки, наименование присвоенной квалификации</w:t>
            </w:r>
          </w:p>
        </w:tc>
        <w:tc>
          <w:tcPr>
            <w:tcW w:w="2294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Сведения о дополнительном профессиональном образовании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Трудовой стаж работы</w:t>
            </w:r>
          </w:p>
        </w:tc>
        <w:tc>
          <w:tcPr>
            <w:tcW w:w="2504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Преподаваемые учебные предметы, курсы</w:t>
            </w:r>
          </w:p>
        </w:tc>
      </w:tr>
      <w:tr w:rsidR="00881554" w:rsidTr="00881554">
        <w:trPr>
          <w:trHeight w:val="2145"/>
        </w:trPr>
        <w:tc>
          <w:tcPr>
            <w:tcW w:w="616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9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0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8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4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Общий стаж работы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Стаж работы по специальности</w:t>
            </w:r>
          </w:p>
        </w:tc>
        <w:tc>
          <w:tcPr>
            <w:tcW w:w="2504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1554" w:rsidTr="00881554">
        <w:tc>
          <w:tcPr>
            <w:tcW w:w="616" w:type="dxa"/>
          </w:tcPr>
          <w:p w:rsidR="00D53F84" w:rsidRPr="001E060F" w:rsidRDefault="00D53F8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59" w:type="dxa"/>
          </w:tcPr>
          <w:p w:rsidR="00D53F84" w:rsidRPr="001E060F" w:rsidRDefault="0088155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Блинова Елена Сергеевна</w:t>
            </w:r>
          </w:p>
        </w:tc>
        <w:tc>
          <w:tcPr>
            <w:tcW w:w="2240" w:type="dxa"/>
          </w:tcPr>
          <w:p w:rsidR="00D53F84" w:rsidRPr="001E060F" w:rsidRDefault="00D01D5B" w:rsidP="00881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преподаватель </w:t>
            </w:r>
            <w:r w:rsidR="00D53F84" w:rsidRPr="001E060F">
              <w:rPr>
                <w:rFonts w:ascii="Times New Roman" w:hAnsi="Times New Roman" w:cs="Times New Roman"/>
                <w:sz w:val="24"/>
              </w:rPr>
              <w:t>по основному месту работы</w:t>
            </w:r>
            <w:r w:rsidR="00881554">
              <w:rPr>
                <w:rFonts w:ascii="Times New Roman" w:hAnsi="Times New Roman" w:cs="Times New Roman"/>
                <w:sz w:val="24"/>
              </w:rPr>
              <w:t>, руководитель структурного подразделения Центр по профилактике детского дорожно-транспортного травматизма</w:t>
            </w:r>
          </w:p>
        </w:tc>
        <w:tc>
          <w:tcPr>
            <w:tcW w:w="2188" w:type="dxa"/>
          </w:tcPr>
          <w:p w:rsidR="00881554" w:rsidRDefault="0088155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</w:t>
            </w:r>
            <w:r w:rsidR="00D53F84" w:rsidRPr="001E060F">
              <w:rPr>
                <w:rFonts w:ascii="Times New Roman" w:hAnsi="Times New Roman" w:cs="Times New Roman"/>
                <w:sz w:val="24"/>
              </w:rPr>
              <w:t xml:space="preserve">профессиональное, </w:t>
            </w:r>
          </w:p>
          <w:p w:rsidR="00881554" w:rsidRDefault="00000ED7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85E">
              <w:rPr>
                <w:rFonts w:ascii="Times New Roman" w:hAnsi="Times New Roman" w:cs="Times New Roman"/>
                <w:sz w:val="23"/>
                <w:szCs w:val="23"/>
              </w:rPr>
              <w:t>ФГБОУ ВПО «Тверской государственный технический университет»,</w:t>
            </w:r>
          </w:p>
          <w:p w:rsidR="00881554" w:rsidRDefault="0088155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1554" w:rsidRDefault="00D53F84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</w:p>
          <w:p w:rsidR="00881554" w:rsidRDefault="00000ED7" w:rsidP="00D743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285E">
              <w:rPr>
                <w:rFonts w:ascii="Times New Roman" w:hAnsi="Times New Roman" w:cs="Times New Roman"/>
                <w:sz w:val="23"/>
                <w:szCs w:val="23"/>
              </w:rPr>
              <w:t>«Охрана окружающей среды и рациональное использование природных ресурсов»</w:t>
            </w:r>
          </w:p>
          <w:p w:rsidR="00881554" w:rsidRDefault="00D53F84" w:rsidP="00881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Квалификация: </w:t>
            </w:r>
          </w:p>
          <w:p w:rsidR="00E416A5" w:rsidRDefault="00E416A5" w:rsidP="00E416A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285E">
              <w:rPr>
                <w:rFonts w:ascii="Times New Roman" w:hAnsi="Times New Roman" w:cs="Times New Roman"/>
                <w:sz w:val="23"/>
                <w:szCs w:val="23"/>
              </w:rPr>
              <w:t>инженер-эколог</w:t>
            </w:r>
          </w:p>
          <w:p w:rsidR="00881554" w:rsidRDefault="00000ED7" w:rsidP="00E416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2015 год.</w:t>
            </w:r>
            <w:r w:rsidR="00E416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D53F84" w:rsidRPr="001E060F" w:rsidRDefault="00D53F84" w:rsidP="003106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4" w:type="dxa"/>
          </w:tcPr>
          <w:p w:rsidR="00B957D8" w:rsidRDefault="00E416A5" w:rsidP="00E416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Профессиональная переподготовка</w:t>
            </w:r>
            <w:r w:rsidRPr="006F285E">
              <w:rPr>
                <w:rFonts w:ascii="Times New Roman" w:hAnsi="Times New Roman" w:cs="Times New Roman"/>
                <w:sz w:val="23"/>
                <w:szCs w:val="23"/>
              </w:rPr>
              <w:t xml:space="preserve"> «Международный центр консалтинга и образования «Велес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специальность «Педагог профессионального образования», 2017 г.</w:t>
            </w:r>
          </w:p>
          <w:p w:rsidR="00000ED7" w:rsidRDefault="00000ED7" w:rsidP="00000E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F28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Повышение квалификации Российская Академия народного хозяйства и государственной службы при Президенте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программе: </w:t>
            </w:r>
          </w:p>
          <w:p w:rsidR="00E416A5" w:rsidRDefault="00000ED7" w:rsidP="00000E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F28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«Работа с информацией и принятие решений», 72 часа, 2022 г.</w:t>
            </w:r>
          </w:p>
          <w:p w:rsidR="00000ED7" w:rsidRDefault="00000ED7" w:rsidP="00000ED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0ED7">
              <w:rPr>
                <w:rFonts w:ascii="Times New Roman" w:eastAsia="Times New Roman" w:hAnsi="Times New Roman" w:cs="Times New Roman"/>
                <w:sz w:val="23"/>
                <w:szCs w:val="23"/>
              </w:rPr>
              <w:t>Повышение квалификации «Психологические особенности обучающихся с сахарным диабетом» АНО ДПО «Образовательн</w:t>
            </w:r>
            <w:bookmarkStart w:id="0" w:name="_GoBack"/>
            <w:bookmarkEnd w:id="0"/>
            <w:r w:rsidRPr="00000ED7">
              <w:rPr>
                <w:rFonts w:ascii="Times New Roman" w:eastAsia="Times New Roman" w:hAnsi="Times New Roman" w:cs="Times New Roman"/>
                <w:sz w:val="23"/>
                <w:szCs w:val="23"/>
              </w:rPr>
              <w:t>ый центр для муниципальной сферы Каменный город», 36 часов, 2024 г.</w:t>
            </w:r>
          </w:p>
          <w:p w:rsidR="00000ED7" w:rsidRPr="00000ED7" w:rsidRDefault="00000ED7" w:rsidP="00000ED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00ED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Курсы повышения квалификации по программе: «Оказание первой помощи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пострадавшим» - 16 часов, </w:t>
            </w:r>
            <w:r w:rsidRPr="00000ED7">
              <w:rPr>
                <w:rFonts w:ascii="Times New Roman" w:eastAsia="Times New Roman" w:hAnsi="Times New Roman" w:cs="Times New Roman"/>
                <w:sz w:val="23"/>
                <w:szCs w:val="23"/>
              </w:rPr>
              <w:t>2025 г.</w:t>
            </w:r>
          </w:p>
          <w:p w:rsidR="00000ED7" w:rsidRDefault="007A636A" w:rsidP="00000E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Российское общество «Знание»</w:t>
            </w:r>
          </w:p>
          <w:p w:rsidR="007A636A" w:rsidRDefault="007A636A" w:rsidP="00000E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 «Цифровая гигиена: как обучать детей безопасности в интернете», 2026 г.</w:t>
            </w:r>
          </w:p>
          <w:p w:rsidR="00D01D5B" w:rsidRPr="00D01D5B" w:rsidRDefault="00D01D5B" w:rsidP="00D01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1D5B">
              <w:rPr>
                <w:rFonts w:ascii="Times New Roman" w:hAnsi="Times New Roman" w:cs="Times New Roman"/>
                <w:sz w:val="24"/>
              </w:rPr>
              <w:t xml:space="preserve">«Инновационные педагогические </w:t>
            </w:r>
            <w:r w:rsidRPr="00D01D5B">
              <w:rPr>
                <w:rFonts w:ascii="Times New Roman" w:hAnsi="Times New Roman" w:cs="Times New Roman"/>
                <w:sz w:val="24"/>
              </w:rPr>
              <w:lastRenderedPageBreak/>
              <w:t>технологии в рамках реализации ФГОС СПО по дисциплине «Экология и экологическая безопасность», ООО Международная академия современного обучения «Велес», 108 часов 20.01.2026</w:t>
            </w:r>
          </w:p>
          <w:p w:rsidR="00D01D5B" w:rsidRPr="001E060F" w:rsidRDefault="00D01D5B" w:rsidP="00D01D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1D5B">
              <w:rPr>
                <w:rFonts w:ascii="Times New Roman" w:hAnsi="Times New Roman" w:cs="Times New Roman"/>
                <w:sz w:val="24"/>
              </w:rPr>
              <w:t>«Инновационные педагогические технологии в рамках реализации ФГОС СПО по дисциплине «Химия», ООО Международная академия современного обучения «Велес», 108 часов 20.01.2026</w:t>
            </w:r>
          </w:p>
        </w:tc>
        <w:tc>
          <w:tcPr>
            <w:tcW w:w="1038" w:type="dxa"/>
          </w:tcPr>
          <w:p w:rsidR="00D53F84" w:rsidRPr="001E060F" w:rsidRDefault="00626E8B" w:rsidP="008815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  <w:r w:rsidR="00D53F8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1554">
              <w:rPr>
                <w:rFonts w:ascii="Times New Roman" w:hAnsi="Times New Roman" w:cs="Times New Roman"/>
                <w:sz w:val="24"/>
              </w:rPr>
              <w:t>лет</w:t>
            </w:r>
          </w:p>
        </w:tc>
        <w:tc>
          <w:tcPr>
            <w:tcW w:w="1847" w:type="dxa"/>
          </w:tcPr>
          <w:p w:rsidR="00D53F84" w:rsidRPr="001E060F" w:rsidRDefault="00626E8B" w:rsidP="00834C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881554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2504" w:type="dxa"/>
          </w:tcPr>
          <w:p w:rsidR="00D53F84" w:rsidRDefault="00D53F84" w:rsidP="001E0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Курсы повышения квалификации по </w:t>
            </w:r>
            <w:r w:rsidRPr="00966F9B">
              <w:rPr>
                <w:rFonts w:ascii="Times New Roman" w:hAnsi="Times New Roman" w:cs="Times New Roman"/>
                <w:sz w:val="24"/>
              </w:rPr>
              <w:t>Дополнительной профессион</w:t>
            </w:r>
            <w:r>
              <w:rPr>
                <w:rFonts w:ascii="Times New Roman" w:hAnsi="Times New Roman" w:cs="Times New Roman"/>
                <w:sz w:val="24"/>
              </w:rPr>
              <w:t>альной образовательной программе</w:t>
            </w:r>
            <w:r w:rsidRPr="00966F9B">
              <w:rPr>
                <w:rFonts w:ascii="Times New Roman" w:hAnsi="Times New Roman" w:cs="Times New Roman"/>
                <w:sz w:val="24"/>
              </w:rPr>
              <w:t>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движении</w:t>
            </w:r>
          </w:p>
          <w:p w:rsidR="00D53F84" w:rsidRPr="001E060F" w:rsidRDefault="00D53F84" w:rsidP="008815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4342" w:rsidRPr="00D74342" w:rsidRDefault="00D74342" w:rsidP="003F52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D74342" w:rsidRPr="00D74342" w:rsidSect="00D743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CF"/>
    <w:multiLevelType w:val="hybridMultilevel"/>
    <w:tmpl w:val="9286C5C6"/>
    <w:lvl w:ilvl="0" w:tplc="E996E57A">
      <w:start w:val="1"/>
      <w:numFmt w:val="bullet"/>
      <w:lvlText w:val="-"/>
      <w:lvlJc w:val="left"/>
    </w:lvl>
    <w:lvl w:ilvl="1" w:tplc="FDD47936">
      <w:numFmt w:val="decimal"/>
      <w:lvlText w:val=""/>
      <w:lvlJc w:val="left"/>
    </w:lvl>
    <w:lvl w:ilvl="2" w:tplc="AFAA90EE">
      <w:numFmt w:val="decimal"/>
      <w:lvlText w:val=""/>
      <w:lvlJc w:val="left"/>
    </w:lvl>
    <w:lvl w:ilvl="3" w:tplc="851856AC">
      <w:numFmt w:val="decimal"/>
      <w:lvlText w:val=""/>
      <w:lvlJc w:val="left"/>
    </w:lvl>
    <w:lvl w:ilvl="4" w:tplc="8FB477A4">
      <w:numFmt w:val="decimal"/>
      <w:lvlText w:val=""/>
      <w:lvlJc w:val="left"/>
    </w:lvl>
    <w:lvl w:ilvl="5" w:tplc="3C8E9EAE">
      <w:numFmt w:val="decimal"/>
      <w:lvlText w:val=""/>
      <w:lvlJc w:val="left"/>
    </w:lvl>
    <w:lvl w:ilvl="6" w:tplc="F300D26A">
      <w:numFmt w:val="decimal"/>
      <w:lvlText w:val=""/>
      <w:lvlJc w:val="left"/>
    </w:lvl>
    <w:lvl w:ilvl="7" w:tplc="A934B514">
      <w:numFmt w:val="decimal"/>
      <w:lvlText w:val=""/>
      <w:lvlJc w:val="left"/>
    </w:lvl>
    <w:lvl w:ilvl="8" w:tplc="2F24E4A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342"/>
    <w:rsid w:val="00000ED7"/>
    <w:rsid w:val="001507A8"/>
    <w:rsid w:val="001E060F"/>
    <w:rsid w:val="001E0E2B"/>
    <w:rsid w:val="00226CF8"/>
    <w:rsid w:val="00231C8A"/>
    <w:rsid w:val="002E2421"/>
    <w:rsid w:val="00310686"/>
    <w:rsid w:val="00380335"/>
    <w:rsid w:val="003B437E"/>
    <w:rsid w:val="003D39A8"/>
    <w:rsid w:val="003F5211"/>
    <w:rsid w:val="00626E8B"/>
    <w:rsid w:val="00753B7F"/>
    <w:rsid w:val="00770A59"/>
    <w:rsid w:val="007A636A"/>
    <w:rsid w:val="007D5C75"/>
    <w:rsid w:val="00881554"/>
    <w:rsid w:val="008A169C"/>
    <w:rsid w:val="00917964"/>
    <w:rsid w:val="00966F9B"/>
    <w:rsid w:val="00AE6859"/>
    <w:rsid w:val="00B957D8"/>
    <w:rsid w:val="00BC0377"/>
    <w:rsid w:val="00D01D5B"/>
    <w:rsid w:val="00D53F84"/>
    <w:rsid w:val="00D74342"/>
    <w:rsid w:val="00E416A5"/>
    <w:rsid w:val="00E80A51"/>
    <w:rsid w:val="00F026FF"/>
    <w:rsid w:val="00F9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2026-03-25T09:47:00Z</dcterms:created>
  <dcterms:modified xsi:type="dcterms:W3CDTF">2026-03-25T13:57:00Z</dcterms:modified>
</cp:coreProperties>
</file>