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32" w:rsidRPr="00CE6732" w:rsidRDefault="00CE6732" w:rsidP="00CE6732">
      <w:pPr>
        <w:jc w:val="center"/>
        <w:rPr>
          <w:b/>
          <w:sz w:val="24"/>
          <w:szCs w:val="24"/>
        </w:rPr>
      </w:pPr>
      <w:r w:rsidRPr="00CE6732">
        <w:rPr>
          <w:b/>
          <w:sz w:val="24"/>
          <w:szCs w:val="24"/>
        </w:rPr>
        <w:t>Сведения</w:t>
      </w:r>
      <w:r w:rsidRPr="00CE6732">
        <w:rPr>
          <w:b/>
          <w:sz w:val="24"/>
          <w:szCs w:val="24"/>
        </w:rPr>
        <w:br/>
        <w:t>о персональном составе педагогических работников, участвующих в реализации</w:t>
      </w:r>
    </w:p>
    <w:p w:rsidR="00CE6732" w:rsidRPr="00CE6732" w:rsidRDefault="00CE6732" w:rsidP="00CE6732">
      <w:pPr>
        <w:jc w:val="center"/>
        <w:rPr>
          <w:b/>
          <w:sz w:val="24"/>
          <w:szCs w:val="24"/>
        </w:rPr>
      </w:pPr>
      <w:r w:rsidRPr="00CE6732">
        <w:rPr>
          <w:b/>
          <w:sz w:val="24"/>
          <w:szCs w:val="24"/>
        </w:rPr>
        <w:t xml:space="preserve">основной образовательной программы профессионального </w:t>
      </w:r>
      <w:proofErr w:type="gramStart"/>
      <w:r w:rsidRPr="00CE6732">
        <w:rPr>
          <w:b/>
          <w:sz w:val="24"/>
          <w:szCs w:val="24"/>
        </w:rPr>
        <w:t>обучения по профессии</w:t>
      </w:r>
      <w:proofErr w:type="gramEnd"/>
      <w:r w:rsidRPr="00CE6732">
        <w:rPr>
          <w:b/>
          <w:sz w:val="24"/>
          <w:szCs w:val="24"/>
        </w:rPr>
        <w:t xml:space="preserve"> 18511 Слесарь по ремонту автомобилей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5"/>
        <w:gridCol w:w="1750"/>
        <w:gridCol w:w="2197"/>
        <w:gridCol w:w="2772"/>
        <w:gridCol w:w="2655"/>
        <w:gridCol w:w="1884"/>
        <w:gridCol w:w="2031"/>
        <w:gridCol w:w="2642"/>
      </w:tblGrid>
      <w:tr w:rsidR="00CE6732" w:rsidRPr="00912215" w:rsidTr="00610344">
        <w:tc>
          <w:tcPr>
            <w:tcW w:w="12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 xml:space="preserve">№ </w:t>
            </w:r>
            <w:proofErr w:type="spellStart"/>
            <w:proofErr w:type="gramStart"/>
            <w:r w:rsidRPr="00912215">
              <w:t>п</w:t>
            </w:r>
            <w:proofErr w:type="spellEnd"/>
            <w:proofErr w:type="gramEnd"/>
            <w:r w:rsidRPr="00912215">
              <w:t>/</w:t>
            </w:r>
            <w:proofErr w:type="spellStart"/>
            <w:r w:rsidRPr="00912215">
              <w:t>п</w:t>
            </w:r>
            <w:proofErr w:type="spellEnd"/>
          </w:p>
        </w:tc>
        <w:tc>
          <w:tcPr>
            <w:tcW w:w="53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Ф.И.О. педагогичес</w:t>
            </w:r>
            <w:r w:rsidRPr="00912215">
              <w:softHyphen/>
              <w:t>кого  работника, участвующего в реализа</w:t>
            </w:r>
            <w:r w:rsidRPr="00912215">
              <w:softHyphen/>
              <w:t>ции образова</w:t>
            </w:r>
            <w:r w:rsidRPr="00912215">
              <w:softHyphen/>
              <w:t>тельной программы</w:t>
            </w:r>
          </w:p>
        </w:tc>
        <w:tc>
          <w:tcPr>
            <w:tcW w:w="67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Должность, ученая степень, ученое звание</w:t>
            </w:r>
          </w:p>
        </w:tc>
        <w:tc>
          <w:tcPr>
            <w:tcW w:w="84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Уровень образования, наименование специаль</w:t>
            </w:r>
            <w:r w:rsidRPr="00912215">
              <w:softHyphen/>
              <w:t>ности, направления подготовки, наименование присвоенной квалификации</w:t>
            </w:r>
          </w:p>
        </w:tc>
        <w:tc>
          <w:tcPr>
            <w:tcW w:w="81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Сведения о дополни</w:t>
            </w:r>
            <w:r w:rsidRPr="00912215">
              <w:softHyphen/>
              <w:t>тельном профессио</w:t>
            </w:r>
            <w:r w:rsidRPr="00912215">
              <w:softHyphen/>
              <w:t>нальном образовании</w:t>
            </w:r>
          </w:p>
        </w:tc>
        <w:tc>
          <w:tcPr>
            <w:tcW w:w="1199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Трудовой стаж работы</w:t>
            </w:r>
          </w:p>
        </w:tc>
        <w:tc>
          <w:tcPr>
            <w:tcW w:w="809" w:type="pct"/>
            <w:vMerge w:val="restart"/>
          </w:tcPr>
          <w:p w:rsidR="00CE6732" w:rsidRPr="00912215" w:rsidRDefault="00CE6732" w:rsidP="00610344">
            <w:pPr>
              <w:jc w:val="center"/>
            </w:pPr>
            <w:r w:rsidRPr="00912215">
              <w:t>Преподаваемые учебные предметы, курсы</w:t>
            </w:r>
          </w:p>
        </w:tc>
      </w:tr>
      <w:tr w:rsidR="00CE6732" w:rsidRPr="00912215" w:rsidTr="00610344">
        <w:tc>
          <w:tcPr>
            <w:tcW w:w="12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</w:p>
        </w:tc>
        <w:tc>
          <w:tcPr>
            <w:tcW w:w="53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</w:p>
        </w:tc>
        <w:tc>
          <w:tcPr>
            <w:tcW w:w="6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</w:p>
        </w:tc>
        <w:tc>
          <w:tcPr>
            <w:tcW w:w="84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</w:p>
        </w:tc>
        <w:tc>
          <w:tcPr>
            <w:tcW w:w="81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Общий стаж работы</w:t>
            </w:r>
          </w:p>
        </w:tc>
        <w:tc>
          <w:tcPr>
            <w:tcW w:w="6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Стаж работы по специальности</w:t>
            </w:r>
          </w:p>
        </w:tc>
        <w:tc>
          <w:tcPr>
            <w:tcW w:w="809" w:type="pct"/>
            <w:vMerge/>
          </w:tcPr>
          <w:p w:rsidR="00CE6732" w:rsidRPr="00912215" w:rsidRDefault="00CE6732" w:rsidP="00610344">
            <w:pPr>
              <w:jc w:val="center"/>
            </w:pPr>
          </w:p>
        </w:tc>
      </w:tr>
      <w:tr w:rsidR="00CE6732" w:rsidRPr="00912215" w:rsidTr="00610344">
        <w:tc>
          <w:tcPr>
            <w:tcW w:w="12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1</w:t>
            </w:r>
          </w:p>
        </w:tc>
        <w:tc>
          <w:tcPr>
            <w:tcW w:w="53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2</w:t>
            </w:r>
          </w:p>
        </w:tc>
        <w:tc>
          <w:tcPr>
            <w:tcW w:w="6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3</w:t>
            </w:r>
          </w:p>
        </w:tc>
        <w:tc>
          <w:tcPr>
            <w:tcW w:w="84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4</w:t>
            </w:r>
          </w:p>
        </w:tc>
        <w:tc>
          <w:tcPr>
            <w:tcW w:w="8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5</w:t>
            </w:r>
          </w:p>
        </w:tc>
        <w:tc>
          <w:tcPr>
            <w:tcW w:w="57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6</w:t>
            </w:r>
          </w:p>
        </w:tc>
        <w:tc>
          <w:tcPr>
            <w:tcW w:w="6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912215">
              <w:t>7</w:t>
            </w:r>
          </w:p>
        </w:tc>
        <w:tc>
          <w:tcPr>
            <w:tcW w:w="809" w:type="pct"/>
          </w:tcPr>
          <w:p w:rsidR="00CE6732" w:rsidRPr="00912215" w:rsidRDefault="00CE6732" w:rsidP="00610344">
            <w:pPr>
              <w:jc w:val="center"/>
            </w:pPr>
            <w:r w:rsidRPr="00912215">
              <w:t>8</w:t>
            </w:r>
          </w:p>
        </w:tc>
      </w:tr>
      <w:tr w:rsidR="00CE6732" w:rsidRPr="00912215" w:rsidTr="00610344">
        <w:tc>
          <w:tcPr>
            <w:tcW w:w="12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</w:p>
        </w:tc>
        <w:tc>
          <w:tcPr>
            <w:tcW w:w="53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r w:rsidRPr="00535633">
              <w:t>Гришин Михаил Анатольевич</w:t>
            </w:r>
          </w:p>
        </w:tc>
        <w:tc>
          <w:tcPr>
            <w:tcW w:w="6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>
              <w:t>Преподаватель на условиях внутреннего совместительства</w:t>
            </w:r>
          </w:p>
        </w:tc>
        <w:tc>
          <w:tcPr>
            <w:tcW w:w="84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535633" w:rsidRDefault="00CE6732" w:rsidP="00610344">
            <w:r w:rsidRPr="00535633">
              <w:t>высшее, специальность «История», историк, преподаватель истории и обществоведения.</w:t>
            </w:r>
          </w:p>
          <w:p w:rsidR="00CE6732" w:rsidRPr="00535633" w:rsidRDefault="00CE6732" w:rsidP="00610344"/>
          <w:p w:rsidR="00CE6732" w:rsidRPr="00912215" w:rsidRDefault="00CE6732" w:rsidP="00610344">
            <w:r w:rsidRPr="00535633">
              <w:t>Среднее профессиональное, слесарь по ремонту автомобилей, водитель автомобиля</w:t>
            </w:r>
          </w:p>
        </w:tc>
        <w:tc>
          <w:tcPr>
            <w:tcW w:w="81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535633" w:rsidRDefault="00CE6732" w:rsidP="00610344">
            <w:r w:rsidRPr="00535633">
              <w:t>Центр опережающей профессиональной подготовки Тверской области</w:t>
            </w:r>
          </w:p>
          <w:p w:rsidR="00CE6732" w:rsidRPr="00535633" w:rsidRDefault="00CE6732" w:rsidP="00610344">
            <w:r w:rsidRPr="00535633">
              <w:t>ГБП ОУ «Тверской политехнический колледж»</w:t>
            </w:r>
          </w:p>
          <w:p w:rsidR="00CE6732" w:rsidRPr="00535633" w:rsidRDefault="00CE6732" w:rsidP="00610344">
            <w:r w:rsidRPr="00535633">
              <w:t>Декабрь 2019 г.</w:t>
            </w:r>
          </w:p>
          <w:p w:rsidR="00CE6732" w:rsidRPr="00535633" w:rsidRDefault="00CE6732" w:rsidP="00610344">
            <w:r w:rsidRPr="00535633">
              <w:t xml:space="preserve">«Практика и методика реализации образовательных программ среднего профессионального образования с учётом спецификации стандартов </w:t>
            </w:r>
            <w:r w:rsidRPr="00535633">
              <w:rPr>
                <w:lang w:val="en-US"/>
              </w:rPr>
              <w:t>World</w:t>
            </w:r>
            <w:r w:rsidRPr="00535633">
              <w:t xml:space="preserve"> </w:t>
            </w:r>
            <w:r w:rsidRPr="00535633">
              <w:rPr>
                <w:lang w:val="en-US"/>
              </w:rPr>
              <w:t>Skills</w:t>
            </w:r>
            <w:r w:rsidRPr="00535633">
              <w:t xml:space="preserve"> (по компетенции  Ремонт и обслуживание легковых автомобилей)»</w:t>
            </w:r>
          </w:p>
          <w:p w:rsidR="00CE6732" w:rsidRPr="00535633" w:rsidRDefault="00CE6732" w:rsidP="00610344">
            <w:r w:rsidRPr="00535633">
              <w:t>«Актуальные проблемы и методики преподавания профессиональных модулей в рамках реализации ФГОС СПО, 16 часов, ООО «РЦПК» г. Рязань, 2001</w:t>
            </w:r>
          </w:p>
          <w:p w:rsidR="00CE6732" w:rsidRDefault="00CE6732" w:rsidP="00610344">
            <w:r w:rsidRPr="00535633">
              <w:t>«Сопровождение обучающихся с ОВЗ в системе среднего профессионального образования», 72 часа, АНО ДПО «ГТИ», 23.01 2023 г.</w:t>
            </w:r>
          </w:p>
          <w:p w:rsidR="00CE6732" w:rsidRPr="00683821" w:rsidRDefault="00CE6732" w:rsidP="00CE6732">
            <w:r>
              <w:t xml:space="preserve">«Профессиональная переподготовка мастеров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/о, осуществляющих профессиональное обучение водителей ТС соответствующих категорий и подкатегорий».АНО ДПО «Автошкола «Учебный комбинат», 31.03.2023</w:t>
            </w:r>
          </w:p>
          <w:p w:rsidR="00CE6732" w:rsidRPr="00912215" w:rsidRDefault="00CE6732" w:rsidP="00610344"/>
        </w:tc>
        <w:tc>
          <w:tcPr>
            <w:tcW w:w="57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535633">
              <w:lastRenderedPageBreak/>
              <w:t>39</w:t>
            </w:r>
          </w:p>
        </w:tc>
        <w:tc>
          <w:tcPr>
            <w:tcW w:w="62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610344">
            <w:pPr>
              <w:jc w:val="center"/>
            </w:pPr>
            <w:r w:rsidRPr="00535633">
              <w:t>33</w:t>
            </w:r>
          </w:p>
        </w:tc>
        <w:tc>
          <w:tcPr>
            <w:tcW w:w="809" w:type="pct"/>
          </w:tcPr>
          <w:p w:rsidR="00CE6732" w:rsidRPr="00912215" w:rsidRDefault="00CE6732" w:rsidP="00610344">
            <w:pPr>
              <w:jc w:val="center"/>
            </w:pPr>
            <w:r>
              <w:rPr>
                <w:sz w:val="24"/>
                <w:szCs w:val="24"/>
              </w:rPr>
              <w:t>МДК 01.01 Технология технического обслуживания автомобилей</w:t>
            </w:r>
          </w:p>
        </w:tc>
      </w:tr>
      <w:tr w:rsidR="00CE6732" w:rsidRPr="00912215" w:rsidTr="00610344">
        <w:tc>
          <w:tcPr>
            <w:tcW w:w="12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912215" w:rsidRDefault="00CE6732" w:rsidP="00CE6732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3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535633" w:rsidRDefault="00CE6732" w:rsidP="00610344"/>
        </w:tc>
        <w:tc>
          <w:tcPr>
            <w:tcW w:w="6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535633" w:rsidRDefault="00CE6732" w:rsidP="00610344">
            <w:r w:rsidRPr="00535633">
              <w:t xml:space="preserve">мастер производственного </w:t>
            </w:r>
            <w:proofErr w:type="gramStart"/>
            <w:r w:rsidRPr="00535633">
              <w:t>обучения по</w:t>
            </w:r>
            <w:proofErr w:type="gramEnd"/>
            <w:r w:rsidRPr="00535633">
              <w:t xml:space="preserve"> основному месту работы</w:t>
            </w:r>
          </w:p>
        </w:tc>
        <w:tc>
          <w:tcPr>
            <w:tcW w:w="84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535633" w:rsidRDefault="00CE6732" w:rsidP="00610344"/>
        </w:tc>
        <w:tc>
          <w:tcPr>
            <w:tcW w:w="81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535633" w:rsidRDefault="00CE6732" w:rsidP="00610344"/>
        </w:tc>
        <w:tc>
          <w:tcPr>
            <w:tcW w:w="57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535633" w:rsidRDefault="00CE6732" w:rsidP="00610344">
            <w:pPr>
              <w:jc w:val="center"/>
            </w:pPr>
          </w:p>
        </w:tc>
        <w:tc>
          <w:tcPr>
            <w:tcW w:w="62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535633" w:rsidRDefault="00CE6732" w:rsidP="00610344">
            <w:pPr>
              <w:jc w:val="center"/>
            </w:pPr>
          </w:p>
        </w:tc>
        <w:tc>
          <w:tcPr>
            <w:tcW w:w="809" w:type="pct"/>
          </w:tcPr>
          <w:p w:rsidR="00CE6732" w:rsidRPr="00535633" w:rsidRDefault="00CE6732" w:rsidP="00610344">
            <w:r>
              <w:rPr>
                <w:sz w:val="24"/>
                <w:szCs w:val="24"/>
              </w:rPr>
              <w:t>Учебная практика</w:t>
            </w:r>
          </w:p>
        </w:tc>
      </w:tr>
    </w:tbl>
    <w:p w:rsidR="00FB1E4A" w:rsidRDefault="00FB1E4A"/>
    <w:sectPr w:rsidR="00FB1E4A" w:rsidSect="00CE6732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0E9"/>
    <w:multiLevelType w:val="hybridMultilevel"/>
    <w:tmpl w:val="492EF65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E6732"/>
    <w:rsid w:val="00310661"/>
    <w:rsid w:val="00804888"/>
    <w:rsid w:val="00CE6732"/>
    <w:rsid w:val="00D512FE"/>
    <w:rsid w:val="00E00403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3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1</cp:revision>
  <dcterms:created xsi:type="dcterms:W3CDTF">2023-04-25T08:09:00Z</dcterms:created>
  <dcterms:modified xsi:type="dcterms:W3CDTF">2023-04-25T08:18:00Z</dcterms:modified>
</cp:coreProperties>
</file>