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B" w:rsidRDefault="00753B7F" w:rsidP="00D743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персональном составе педагогических работников, участвующих в реализации Дополнительной общеобразовательной общеразвивающей программы социально-педагогической направленности «Безопасная дорога»</w:t>
      </w:r>
    </w:p>
    <w:tbl>
      <w:tblPr>
        <w:tblStyle w:val="a3"/>
        <w:tblW w:w="0" w:type="auto"/>
        <w:tblLook w:val="04A0"/>
      </w:tblPr>
      <w:tblGrid>
        <w:gridCol w:w="738"/>
        <w:gridCol w:w="2059"/>
        <w:gridCol w:w="2101"/>
        <w:gridCol w:w="2188"/>
        <w:gridCol w:w="2294"/>
        <w:gridCol w:w="1088"/>
        <w:gridCol w:w="1847"/>
        <w:gridCol w:w="2471"/>
      </w:tblGrid>
      <w:tr w:rsidR="001E060F" w:rsidTr="001E060F">
        <w:trPr>
          <w:trHeight w:val="330"/>
        </w:trPr>
        <w:tc>
          <w:tcPr>
            <w:tcW w:w="738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059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педагогического работника, участвующего в реализации образовательной программы</w:t>
            </w:r>
          </w:p>
        </w:tc>
        <w:tc>
          <w:tcPr>
            <w:tcW w:w="2101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Должность, ученая степень, ученое звание</w:t>
            </w:r>
          </w:p>
        </w:tc>
        <w:tc>
          <w:tcPr>
            <w:tcW w:w="2188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образования, наименование специальности, направления полготовки, наименование присвоенной квалификации</w:t>
            </w:r>
          </w:p>
        </w:tc>
        <w:tc>
          <w:tcPr>
            <w:tcW w:w="2294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Сведения о дополнительном профессиональном образовании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Трудовой стаж работы</w:t>
            </w:r>
          </w:p>
        </w:tc>
        <w:tc>
          <w:tcPr>
            <w:tcW w:w="2471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Преподаваемые учебные предметы, курсы</w:t>
            </w:r>
          </w:p>
        </w:tc>
      </w:tr>
      <w:tr w:rsidR="001E060F" w:rsidTr="001E060F">
        <w:trPr>
          <w:trHeight w:val="2145"/>
        </w:trPr>
        <w:tc>
          <w:tcPr>
            <w:tcW w:w="738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9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01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8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4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Общий стаж работы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Стаж работы по специальности</w:t>
            </w:r>
          </w:p>
        </w:tc>
        <w:tc>
          <w:tcPr>
            <w:tcW w:w="2471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71324" w:rsidTr="0020028C">
        <w:trPr>
          <w:trHeight w:val="1124"/>
        </w:trPr>
        <w:tc>
          <w:tcPr>
            <w:tcW w:w="738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59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Козлова Полина Дмитриевна</w:t>
            </w:r>
          </w:p>
        </w:tc>
        <w:tc>
          <w:tcPr>
            <w:tcW w:w="2101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педагог дополнительного образования по основному месту работы</w:t>
            </w:r>
          </w:p>
        </w:tc>
        <w:tc>
          <w:tcPr>
            <w:tcW w:w="2188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Среднее профессиональное, ГБПОУ «Тверской педагогический колледж»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Специальность: Коррекционная педагогика в начальном образовании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Квалификация: учитель начальных классов и начальных классов компенсирующего и коррекционно-развивающего образования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30.06.2020 г.</w:t>
            </w:r>
          </w:p>
        </w:tc>
        <w:tc>
          <w:tcPr>
            <w:tcW w:w="2294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ГБПОУ «Тверской педагогический колледж»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Профессиональная переподготовка 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по программе «</w:t>
            </w:r>
            <w:proofErr w:type="spellStart"/>
            <w:r w:rsidRPr="001E060F">
              <w:rPr>
                <w:rFonts w:ascii="Times New Roman" w:hAnsi="Times New Roman" w:cs="Times New Roman"/>
                <w:sz w:val="24"/>
              </w:rPr>
              <w:t>Логопедагогика</w:t>
            </w:r>
            <w:proofErr w:type="spellEnd"/>
            <w:r w:rsidRPr="001E060F">
              <w:rPr>
                <w:rFonts w:ascii="Times New Roman" w:hAnsi="Times New Roman" w:cs="Times New Roman"/>
                <w:sz w:val="24"/>
              </w:rPr>
              <w:t>: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психолого-педагогическое сопровождение детей с нарушениями речи в условиях реализации ФГОС» 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30.06.2020 г.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Автономная некоммерческая организация дополнительного профессионального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образования «Гуманитарно-технический институт»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Профессиональная переподготовка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программе «Педагогика и методика дополнительного образования детей и взрослых: Профилактика дорожно-транспортного травматизма»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Специальность: Педагогика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Квалификация: Педагог дополнительного образования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30.11.2020 г.</w:t>
            </w:r>
          </w:p>
          <w:p w:rsidR="0020028C" w:rsidRPr="001E060F" w:rsidRDefault="0020028C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2,5 года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 года</w:t>
            </w:r>
          </w:p>
        </w:tc>
        <w:tc>
          <w:tcPr>
            <w:tcW w:w="2471" w:type="dxa"/>
          </w:tcPr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Модули Дополнительной общеобразовательной общеразвивающей программы социально-педагогической направленности «Безопасная дорога»: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Пассажиры, 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помощь, Пешеходы, Велосипедист, Двухколесный транспорт, 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водители</w:t>
            </w:r>
          </w:p>
        </w:tc>
      </w:tr>
      <w:tr w:rsidR="00B71324" w:rsidTr="001E060F">
        <w:tc>
          <w:tcPr>
            <w:tcW w:w="738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059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635B">
              <w:rPr>
                <w:rFonts w:ascii="Times New Roman" w:hAnsi="Times New Roman" w:cs="Times New Roman"/>
                <w:sz w:val="24"/>
              </w:rPr>
              <w:t>Федер</w:t>
            </w:r>
            <w:proofErr w:type="spellEnd"/>
            <w:r w:rsidRPr="0082635B">
              <w:rPr>
                <w:rFonts w:ascii="Times New Roman" w:hAnsi="Times New Roman" w:cs="Times New Roman"/>
                <w:sz w:val="24"/>
              </w:rPr>
              <w:t xml:space="preserve"> Игорь Владимирович</w:t>
            </w:r>
          </w:p>
        </w:tc>
        <w:tc>
          <w:tcPr>
            <w:tcW w:w="2101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t>педагог дополнительного образования по основному месту работы</w:t>
            </w:r>
          </w:p>
        </w:tc>
        <w:tc>
          <w:tcPr>
            <w:tcW w:w="2188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t>Среднее профессиональное, ФГОУ СПО «Тверской химико-технологический колледж»</w:t>
            </w:r>
          </w:p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t>Специальность: Банковское дело</w:t>
            </w:r>
          </w:p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lastRenderedPageBreak/>
              <w:t>Квалификация: Специалист банковского дела</w:t>
            </w:r>
          </w:p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35B">
              <w:rPr>
                <w:rFonts w:ascii="Times New Roman" w:hAnsi="Times New Roman" w:cs="Times New Roman"/>
                <w:sz w:val="24"/>
              </w:rPr>
              <w:t>30.06.2010 г.</w:t>
            </w:r>
          </w:p>
        </w:tc>
        <w:tc>
          <w:tcPr>
            <w:tcW w:w="2294" w:type="dxa"/>
          </w:tcPr>
          <w:p w:rsidR="00B71324" w:rsidRPr="001E060F" w:rsidRDefault="00B71324" w:rsidP="001F3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lastRenderedPageBreak/>
              <w:t>ГБПОУ «Тверской колледж</w:t>
            </w:r>
            <w:r>
              <w:rPr>
                <w:rFonts w:ascii="Times New Roman" w:hAnsi="Times New Roman" w:cs="Times New Roman"/>
                <w:sz w:val="24"/>
              </w:rPr>
              <w:t xml:space="preserve"> транспорта и сервиса</w:t>
            </w:r>
            <w:r w:rsidRPr="001E060F">
              <w:rPr>
                <w:rFonts w:ascii="Times New Roman" w:hAnsi="Times New Roman" w:cs="Times New Roman"/>
                <w:sz w:val="24"/>
              </w:rPr>
              <w:t>»</w:t>
            </w:r>
          </w:p>
          <w:p w:rsidR="00B71324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304D">
              <w:rPr>
                <w:rFonts w:ascii="Times New Roman" w:hAnsi="Times New Roman" w:cs="Times New Roman"/>
                <w:sz w:val="24"/>
              </w:rPr>
              <w:t xml:space="preserve">Курсы повышения квалификации в Центре ДДТТ по программе «Формирование у детей навыков </w:t>
            </w:r>
            <w:r w:rsidRPr="001F304D"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безопасного участия в дорожном движении», </w:t>
            </w:r>
            <w:r>
              <w:rPr>
                <w:rFonts w:ascii="Times New Roman" w:hAnsi="Times New Roman" w:cs="Times New Roman"/>
                <w:sz w:val="24"/>
              </w:rPr>
              <w:t>23.09.2022 г.</w:t>
            </w:r>
          </w:p>
          <w:p w:rsidR="0020028C" w:rsidRPr="001F304D" w:rsidRDefault="0020028C" w:rsidP="00200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30,5</w:t>
            </w:r>
            <w:r w:rsidRPr="0082635B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1847" w:type="dxa"/>
          </w:tcPr>
          <w:p w:rsidR="00B71324" w:rsidRPr="0082635B" w:rsidRDefault="00B7132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 года</w:t>
            </w:r>
          </w:p>
        </w:tc>
        <w:tc>
          <w:tcPr>
            <w:tcW w:w="2471" w:type="dxa"/>
          </w:tcPr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8C">
              <w:rPr>
                <w:rFonts w:ascii="Times New Roman" w:hAnsi="Times New Roman" w:cs="Times New Roman"/>
                <w:sz w:val="24"/>
              </w:rPr>
              <w:t>Модули Дополнительной общеобразовательной общеразвивающей программы социально-педагогической направленности «Безопасная дорога»:</w:t>
            </w: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8C">
              <w:rPr>
                <w:rFonts w:ascii="Times New Roman" w:hAnsi="Times New Roman" w:cs="Times New Roman"/>
                <w:sz w:val="24"/>
              </w:rPr>
              <w:t xml:space="preserve">Пассажиры, </w:t>
            </w: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8C">
              <w:rPr>
                <w:rFonts w:ascii="Times New Roman" w:hAnsi="Times New Roman" w:cs="Times New Roman"/>
                <w:sz w:val="24"/>
              </w:rPr>
              <w:t xml:space="preserve">Первая помощь, Пешеходы, Велосипедист, Двухколесный транспорт, </w:t>
            </w: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8C">
              <w:rPr>
                <w:rFonts w:ascii="Times New Roman" w:hAnsi="Times New Roman" w:cs="Times New Roman"/>
                <w:sz w:val="24"/>
              </w:rPr>
              <w:t>Юные водители</w:t>
            </w: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Pr="0020028C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8C">
              <w:rPr>
                <w:rFonts w:ascii="Times New Roman" w:hAnsi="Times New Roman" w:cs="Times New Roman"/>
                <w:sz w:val="24"/>
              </w:rPr>
              <w:t>Модули Дополнительной общеобразовательной общеразвивающей программы социально-педагогической направленности «Безопасная дорога-Лаборатория безопасности»:</w:t>
            </w:r>
          </w:p>
          <w:p w:rsidR="00B71324" w:rsidRPr="00A32A7D" w:rsidRDefault="00B71324" w:rsidP="00B7132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B71324" w:rsidRPr="001F3103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3103">
              <w:rPr>
                <w:rFonts w:ascii="Times New Roman" w:hAnsi="Times New Roman" w:cs="Times New Roman"/>
                <w:sz w:val="24"/>
              </w:rPr>
              <w:t xml:space="preserve">Пассажиры, </w:t>
            </w:r>
          </w:p>
          <w:p w:rsidR="00B71324" w:rsidRPr="001F3103" w:rsidRDefault="00B71324" w:rsidP="00B7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3103">
              <w:rPr>
                <w:rFonts w:ascii="Times New Roman" w:hAnsi="Times New Roman" w:cs="Times New Roman"/>
                <w:sz w:val="24"/>
              </w:rPr>
              <w:t xml:space="preserve">Первая помощь, Пешеходы, Велосипедист, Двухколесный транспорт, </w:t>
            </w:r>
          </w:p>
          <w:p w:rsidR="00B71324" w:rsidRDefault="00B71324" w:rsidP="00B713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103">
              <w:rPr>
                <w:rFonts w:ascii="Times New Roman" w:hAnsi="Times New Roman" w:cs="Times New Roman"/>
                <w:sz w:val="24"/>
              </w:rPr>
              <w:t>Юные водители</w:t>
            </w:r>
          </w:p>
        </w:tc>
      </w:tr>
    </w:tbl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Pr="00D74342" w:rsidRDefault="00D7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D74342" w:rsidRPr="00D74342" w:rsidSect="00D74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CF"/>
    <w:multiLevelType w:val="hybridMultilevel"/>
    <w:tmpl w:val="9286C5C6"/>
    <w:lvl w:ilvl="0" w:tplc="E996E57A">
      <w:start w:val="1"/>
      <w:numFmt w:val="bullet"/>
      <w:lvlText w:val="-"/>
      <w:lvlJc w:val="left"/>
    </w:lvl>
    <w:lvl w:ilvl="1" w:tplc="FDD47936">
      <w:numFmt w:val="decimal"/>
      <w:lvlText w:val=""/>
      <w:lvlJc w:val="left"/>
    </w:lvl>
    <w:lvl w:ilvl="2" w:tplc="AFAA90EE">
      <w:numFmt w:val="decimal"/>
      <w:lvlText w:val=""/>
      <w:lvlJc w:val="left"/>
    </w:lvl>
    <w:lvl w:ilvl="3" w:tplc="851856AC">
      <w:numFmt w:val="decimal"/>
      <w:lvlText w:val=""/>
      <w:lvlJc w:val="left"/>
    </w:lvl>
    <w:lvl w:ilvl="4" w:tplc="8FB477A4">
      <w:numFmt w:val="decimal"/>
      <w:lvlText w:val=""/>
      <w:lvlJc w:val="left"/>
    </w:lvl>
    <w:lvl w:ilvl="5" w:tplc="3C8E9EAE">
      <w:numFmt w:val="decimal"/>
      <w:lvlText w:val=""/>
      <w:lvlJc w:val="left"/>
    </w:lvl>
    <w:lvl w:ilvl="6" w:tplc="F300D26A">
      <w:numFmt w:val="decimal"/>
      <w:lvlText w:val=""/>
      <w:lvlJc w:val="left"/>
    </w:lvl>
    <w:lvl w:ilvl="7" w:tplc="A934B514">
      <w:numFmt w:val="decimal"/>
      <w:lvlText w:val=""/>
      <w:lvlJc w:val="left"/>
    </w:lvl>
    <w:lvl w:ilvl="8" w:tplc="2F24E4A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342"/>
    <w:rsid w:val="00030E3D"/>
    <w:rsid w:val="001507A8"/>
    <w:rsid w:val="00182E99"/>
    <w:rsid w:val="00192C4C"/>
    <w:rsid w:val="001E060F"/>
    <w:rsid w:val="001E0E2B"/>
    <w:rsid w:val="001F304D"/>
    <w:rsid w:val="001F3103"/>
    <w:rsid w:val="0020028C"/>
    <w:rsid w:val="00226CF8"/>
    <w:rsid w:val="004F1BDC"/>
    <w:rsid w:val="006656E4"/>
    <w:rsid w:val="00753B7F"/>
    <w:rsid w:val="007913AF"/>
    <w:rsid w:val="0082635B"/>
    <w:rsid w:val="00A32A7D"/>
    <w:rsid w:val="00A70899"/>
    <w:rsid w:val="00B71324"/>
    <w:rsid w:val="00B80C15"/>
    <w:rsid w:val="00D06DD8"/>
    <w:rsid w:val="00D74342"/>
    <w:rsid w:val="00D81CCA"/>
    <w:rsid w:val="00E3270B"/>
    <w:rsid w:val="00E66C94"/>
    <w:rsid w:val="00E80A51"/>
    <w:rsid w:val="00EA4ED2"/>
    <w:rsid w:val="00F57D52"/>
    <w:rsid w:val="00F901CB"/>
    <w:rsid w:val="00F9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5</cp:revision>
  <cp:lastPrinted>2023-03-28T08:59:00Z</cp:lastPrinted>
  <dcterms:created xsi:type="dcterms:W3CDTF">2023-03-28T09:04:00Z</dcterms:created>
  <dcterms:modified xsi:type="dcterms:W3CDTF">2023-04-26T06:20:00Z</dcterms:modified>
</cp:coreProperties>
</file>